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8A99" w14:textId="688D9C36" w:rsidR="008D76BE" w:rsidRPr="008D6AF8" w:rsidRDefault="3F96FA8D" w:rsidP="008D76BE">
      <w:pPr>
        <w:jc w:val="center"/>
        <w:rPr>
          <w:b/>
          <w:bCs/>
        </w:rPr>
      </w:pPr>
      <w:r w:rsidRPr="3F96FA8D">
        <w:rPr>
          <w:b/>
          <w:bCs/>
          <w:u w:val="single"/>
        </w:rPr>
        <w:t xml:space="preserve">MEMORIAL BEND CIVIC ASSOCIATION   </w:t>
      </w:r>
    </w:p>
    <w:p w14:paraId="1A4136C4" w14:textId="77777777" w:rsidR="00431C85" w:rsidRPr="00431C85" w:rsidRDefault="00431C85" w:rsidP="008D76BE">
      <w:pPr>
        <w:jc w:val="center"/>
        <w:rPr>
          <w:b/>
          <w:bCs/>
        </w:rPr>
      </w:pPr>
    </w:p>
    <w:p w14:paraId="1BCBEC86" w14:textId="77777777" w:rsidR="00431C85" w:rsidRDefault="00431C85" w:rsidP="008D76BE">
      <w:pPr>
        <w:jc w:val="center"/>
        <w:rPr>
          <w:b/>
          <w:bCs/>
        </w:rPr>
      </w:pPr>
      <w:r>
        <w:rPr>
          <w:b/>
          <w:bCs/>
        </w:rPr>
        <w:t>BOARD MEETING MINUTES</w:t>
      </w:r>
    </w:p>
    <w:p w14:paraId="0AE700C5" w14:textId="091B6D10" w:rsidR="007B5104" w:rsidRDefault="00DE28FF" w:rsidP="001115D7">
      <w:pPr>
        <w:jc w:val="center"/>
        <w:rPr>
          <w:rFonts w:cstheme="minorHAnsi"/>
          <w:b/>
        </w:rPr>
      </w:pPr>
      <w:r>
        <w:rPr>
          <w:b/>
          <w:bCs/>
        </w:rPr>
        <w:t>January</w:t>
      </w:r>
      <w:r w:rsidR="00122BDD">
        <w:rPr>
          <w:b/>
          <w:bCs/>
        </w:rPr>
        <w:t xml:space="preserve"> 29</w:t>
      </w:r>
      <w:r w:rsidR="00DA1F41">
        <w:rPr>
          <w:b/>
          <w:bCs/>
        </w:rPr>
        <w:t>, 202</w:t>
      </w:r>
      <w:r w:rsidR="00122BDD">
        <w:rPr>
          <w:b/>
          <w:bCs/>
        </w:rPr>
        <w:t>4</w:t>
      </w:r>
      <w:r w:rsidR="00431C85">
        <w:rPr>
          <w:b/>
          <w:bCs/>
        </w:rPr>
        <w:t>;</w:t>
      </w:r>
      <w:r w:rsidR="00322847">
        <w:rPr>
          <w:b/>
          <w:bCs/>
        </w:rPr>
        <w:t xml:space="preserve"> </w:t>
      </w:r>
      <w:r w:rsidR="001115D7" w:rsidRPr="00BB2A48">
        <w:rPr>
          <w:rFonts w:cstheme="minorHAnsi"/>
          <w:b/>
        </w:rPr>
        <w:t xml:space="preserve">AT MEMORIAL DRIVE UNITED METHODIST CHURCH, </w:t>
      </w:r>
      <w:r w:rsidR="00FA60FA">
        <w:rPr>
          <w:rFonts w:cstheme="minorHAnsi"/>
          <w:b/>
        </w:rPr>
        <w:t>ROOM D</w:t>
      </w:r>
      <w:r w:rsidR="00246A3C">
        <w:rPr>
          <w:rFonts w:cstheme="minorHAnsi"/>
          <w:b/>
        </w:rPr>
        <w:t>-205</w:t>
      </w:r>
      <w:r w:rsidR="007B5104">
        <w:rPr>
          <w:rFonts w:cstheme="minorHAnsi"/>
          <w:b/>
        </w:rPr>
        <w:t>,</w:t>
      </w:r>
    </w:p>
    <w:p w14:paraId="77FA6E5C" w14:textId="5B153764" w:rsidR="008D76BE" w:rsidRDefault="001115D7" w:rsidP="001115D7">
      <w:pPr>
        <w:jc w:val="center"/>
      </w:pPr>
      <w:r w:rsidRPr="00BB2A48">
        <w:rPr>
          <w:rFonts w:cstheme="minorHAnsi"/>
          <w:b/>
        </w:rPr>
        <w:t xml:space="preserve"> 12955 MEMORIAL DRIVE, HOUSTON, TX 77079</w:t>
      </w:r>
    </w:p>
    <w:p w14:paraId="5D68C385" w14:textId="2BB86B09" w:rsidR="008D76BE" w:rsidRDefault="008D76BE" w:rsidP="008D76BE"/>
    <w:p w14:paraId="5CEF0C6A" w14:textId="77777777" w:rsidR="006D43D8" w:rsidRDefault="006D43D8" w:rsidP="008D76BE"/>
    <w:p w14:paraId="48362B05" w14:textId="26C0D257" w:rsidR="001115D7" w:rsidRPr="00CE3814" w:rsidRDefault="008D76BE" w:rsidP="008D76BE">
      <w:pPr>
        <w:rPr>
          <w:rFonts w:cstheme="minorHAnsi"/>
          <w:b/>
          <w:bCs/>
          <w:u w:val="single"/>
        </w:rPr>
      </w:pPr>
      <w:r w:rsidRPr="00CE3814">
        <w:rPr>
          <w:rFonts w:cstheme="minorHAnsi"/>
          <w:b/>
          <w:bCs/>
          <w:u w:val="single"/>
        </w:rPr>
        <w:t>B</w:t>
      </w:r>
      <w:r w:rsidR="001115D7" w:rsidRPr="00CE3814">
        <w:rPr>
          <w:rFonts w:cstheme="minorHAnsi"/>
          <w:b/>
          <w:bCs/>
          <w:u w:val="single"/>
        </w:rPr>
        <w:t>OARD MEMBERS PRESENT</w:t>
      </w:r>
      <w:r w:rsidR="001115D7" w:rsidRPr="00CE3814">
        <w:rPr>
          <w:rFonts w:cstheme="minorHAnsi"/>
        </w:rPr>
        <w:tab/>
      </w:r>
      <w:r w:rsidR="001115D7" w:rsidRPr="00CE3814">
        <w:rPr>
          <w:rFonts w:cstheme="minorHAnsi"/>
        </w:rPr>
        <w:tab/>
      </w:r>
      <w:r w:rsidR="001115D7" w:rsidRPr="00CE3814">
        <w:rPr>
          <w:rFonts w:cstheme="minorHAnsi"/>
        </w:rPr>
        <w:tab/>
      </w:r>
      <w:r w:rsidR="001115D7" w:rsidRPr="00CE3814">
        <w:rPr>
          <w:rFonts w:cstheme="minorHAnsi"/>
        </w:rPr>
        <w:tab/>
      </w:r>
      <w:r w:rsidR="001115D7" w:rsidRPr="00CE3814">
        <w:rPr>
          <w:rFonts w:cstheme="minorHAnsi"/>
          <w:b/>
          <w:bCs/>
          <w:u w:val="single"/>
        </w:rPr>
        <w:t>BOARD MEMBER</w:t>
      </w:r>
      <w:r w:rsidR="007B5104" w:rsidRPr="00CE3814">
        <w:rPr>
          <w:rFonts w:cstheme="minorHAnsi"/>
          <w:b/>
          <w:bCs/>
          <w:u w:val="single"/>
        </w:rPr>
        <w:t>S</w:t>
      </w:r>
      <w:r w:rsidR="001115D7" w:rsidRPr="00CE3814">
        <w:rPr>
          <w:rFonts w:cstheme="minorHAnsi"/>
          <w:b/>
          <w:bCs/>
          <w:u w:val="single"/>
        </w:rPr>
        <w:t xml:space="preserve"> ABSENT</w:t>
      </w:r>
    </w:p>
    <w:p w14:paraId="30B79B35" w14:textId="77777777" w:rsidR="007950FC" w:rsidRDefault="0078045D" w:rsidP="008D76BE">
      <w:pPr>
        <w:rPr>
          <w:rFonts w:cstheme="minorHAnsi"/>
        </w:rPr>
      </w:pPr>
      <w:r>
        <w:rPr>
          <w:rFonts w:cstheme="minorHAnsi"/>
        </w:rPr>
        <w:t>Jennifer Blackburn</w:t>
      </w:r>
      <w:r w:rsidR="00484F94">
        <w:rPr>
          <w:rFonts w:cstheme="minorHAnsi"/>
        </w:rPr>
        <w:tab/>
      </w:r>
      <w:r w:rsidR="00484F94">
        <w:rPr>
          <w:rFonts w:cstheme="minorHAnsi"/>
        </w:rPr>
        <w:tab/>
      </w:r>
      <w:r w:rsidR="00484F94">
        <w:rPr>
          <w:rFonts w:cstheme="minorHAnsi"/>
        </w:rPr>
        <w:tab/>
      </w:r>
      <w:r w:rsidR="00484F94">
        <w:rPr>
          <w:rFonts w:cstheme="minorHAnsi"/>
        </w:rPr>
        <w:tab/>
      </w:r>
      <w:r w:rsidR="00484F94">
        <w:rPr>
          <w:rFonts w:cstheme="minorHAnsi"/>
        </w:rPr>
        <w:tab/>
      </w:r>
      <w:r w:rsidR="008D712B">
        <w:rPr>
          <w:rFonts w:cstheme="minorHAnsi"/>
        </w:rPr>
        <w:t>Lam Ha</w:t>
      </w:r>
    </w:p>
    <w:p w14:paraId="73D6A3F6" w14:textId="77777777" w:rsidR="00CD0F8D" w:rsidRDefault="00CD0F8D" w:rsidP="008D76BE">
      <w:pPr>
        <w:rPr>
          <w:rFonts w:cstheme="minorHAnsi"/>
        </w:rPr>
      </w:pPr>
      <w:r>
        <w:rPr>
          <w:rFonts w:cstheme="minorHAnsi"/>
        </w:rPr>
        <w:t>Erica Jordan</w:t>
      </w:r>
    </w:p>
    <w:p w14:paraId="79F3DB58" w14:textId="4A8C89F5" w:rsidR="00945E91" w:rsidRDefault="006F1AC8" w:rsidP="008D76BE">
      <w:pPr>
        <w:rPr>
          <w:rFonts w:cstheme="minorHAnsi"/>
        </w:rPr>
      </w:pPr>
      <w:r>
        <w:rPr>
          <w:rFonts w:cstheme="minorHAnsi"/>
        </w:rPr>
        <w:t>Jody Lee</w:t>
      </w:r>
    </w:p>
    <w:p w14:paraId="13D7AAB4" w14:textId="7A5A6566" w:rsidR="001115D7" w:rsidRPr="00CE3814" w:rsidRDefault="00945E91" w:rsidP="008D76BE">
      <w:pPr>
        <w:rPr>
          <w:rFonts w:cstheme="minorHAnsi"/>
        </w:rPr>
      </w:pPr>
      <w:r>
        <w:rPr>
          <w:rFonts w:cstheme="minorHAnsi"/>
        </w:rPr>
        <w:t>Michelle Miller</w:t>
      </w:r>
      <w:r w:rsidR="0003790E">
        <w:rPr>
          <w:rFonts w:cstheme="minorHAnsi"/>
        </w:rPr>
        <w:tab/>
      </w:r>
      <w:r w:rsidR="00AF6037" w:rsidRPr="00CE3814">
        <w:rPr>
          <w:rFonts w:cstheme="minorHAnsi"/>
        </w:rPr>
        <w:tab/>
      </w:r>
      <w:r w:rsidR="00AF6037" w:rsidRPr="00CE3814">
        <w:rPr>
          <w:rFonts w:cstheme="minorHAnsi"/>
        </w:rPr>
        <w:tab/>
      </w:r>
      <w:r w:rsidR="00AF6037" w:rsidRPr="00CE3814">
        <w:rPr>
          <w:rFonts w:cstheme="minorHAnsi"/>
        </w:rPr>
        <w:tab/>
      </w:r>
      <w:r w:rsidR="00AF6037" w:rsidRPr="00CE3814">
        <w:rPr>
          <w:rFonts w:cstheme="minorHAnsi"/>
        </w:rPr>
        <w:tab/>
      </w:r>
      <w:r w:rsidR="00AF6037" w:rsidRPr="00CE3814">
        <w:rPr>
          <w:rFonts w:cstheme="minorHAnsi"/>
        </w:rPr>
        <w:tab/>
      </w:r>
      <w:r w:rsidR="002A34F0" w:rsidRPr="00CE3814">
        <w:rPr>
          <w:rFonts w:cstheme="minorHAnsi"/>
        </w:rPr>
        <w:tab/>
      </w:r>
      <w:r w:rsidR="002A34F0" w:rsidRPr="00CE3814">
        <w:rPr>
          <w:rFonts w:cstheme="minorHAnsi"/>
        </w:rPr>
        <w:tab/>
      </w:r>
      <w:r w:rsidR="002A34F0" w:rsidRPr="00CE3814">
        <w:rPr>
          <w:rFonts w:cstheme="minorHAnsi"/>
        </w:rPr>
        <w:tab/>
      </w:r>
      <w:r w:rsidR="002A34F0" w:rsidRPr="00CE3814">
        <w:rPr>
          <w:rFonts w:cstheme="minorHAnsi"/>
        </w:rPr>
        <w:tab/>
      </w:r>
      <w:r w:rsidR="002A34F0" w:rsidRPr="00CE3814">
        <w:rPr>
          <w:rFonts w:cstheme="minorHAnsi"/>
        </w:rPr>
        <w:tab/>
      </w:r>
    </w:p>
    <w:p w14:paraId="105F96AB" w14:textId="77777777" w:rsidR="001A3687" w:rsidRDefault="0003790E" w:rsidP="008D76BE">
      <w:pPr>
        <w:rPr>
          <w:rFonts w:cstheme="minorHAnsi"/>
        </w:rPr>
      </w:pPr>
      <w:r>
        <w:rPr>
          <w:rFonts w:cstheme="minorHAnsi"/>
        </w:rPr>
        <w:t>John Nguyen</w:t>
      </w:r>
      <w:r w:rsidR="007B5104" w:rsidRPr="00CE3814">
        <w:rPr>
          <w:rFonts w:cstheme="minorHAnsi"/>
        </w:rPr>
        <w:tab/>
      </w:r>
    </w:p>
    <w:p w14:paraId="4FC0D55B" w14:textId="0A81BB39" w:rsidR="00817B9B" w:rsidRPr="00CE3814" w:rsidRDefault="007B5104" w:rsidP="008D76BE">
      <w:pPr>
        <w:rPr>
          <w:rFonts w:cstheme="minorHAnsi"/>
        </w:rPr>
      </w:pPr>
      <w:r w:rsidRPr="00CE3814">
        <w:rPr>
          <w:rFonts w:cstheme="minorHAnsi"/>
        </w:rPr>
        <w:tab/>
      </w:r>
      <w:r w:rsidRPr="00CE3814">
        <w:rPr>
          <w:rFonts w:cstheme="minorHAnsi"/>
        </w:rPr>
        <w:tab/>
      </w:r>
    </w:p>
    <w:p w14:paraId="5A0A2C8F" w14:textId="77777777" w:rsidR="00015FD1" w:rsidRPr="00CE3814" w:rsidRDefault="00015FD1" w:rsidP="00015FD1">
      <w:pPr>
        <w:pStyle w:val="NoSpacing"/>
        <w:rPr>
          <w:rFonts w:ascii="Calibri" w:hAnsi="Calibri" w:cs="Calibri"/>
          <w:b/>
          <w:sz w:val="24"/>
          <w:szCs w:val="24"/>
          <w:u w:val="single"/>
        </w:rPr>
      </w:pPr>
      <w:r w:rsidRPr="00CE3814">
        <w:rPr>
          <w:rFonts w:ascii="Calibri" w:hAnsi="Calibri" w:cs="Calibri"/>
          <w:b/>
          <w:sz w:val="24"/>
          <w:szCs w:val="24"/>
          <w:u w:val="single"/>
        </w:rPr>
        <w:t>CALL TO ORDER</w:t>
      </w:r>
    </w:p>
    <w:p w14:paraId="535C5EC3" w14:textId="5D92D8B9" w:rsidR="00015FD1" w:rsidRPr="00CE3814" w:rsidRDefault="00015FD1" w:rsidP="00015FD1">
      <w:pPr>
        <w:pStyle w:val="NoSpacing"/>
        <w:rPr>
          <w:rFonts w:ascii="Calibri" w:hAnsi="Calibri" w:cs="Calibri"/>
          <w:sz w:val="24"/>
          <w:szCs w:val="24"/>
        </w:rPr>
      </w:pPr>
      <w:r w:rsidRPr="00CE3814">
        <w:rPr>
          <w:rFonts w:ascii="Calibri" w:hAnsi="Calibri" w:cs="Calibri"/>
          <w:sz w:val="24"/>
          <w:szCs w:val="24"/>
        </w:rPr>
        <w:t>Due notice of the meeting having been given and a quorum being present, the Board Meeting was called to order at approximately 7:0</w:t>
      </w:r>
      <w:r w:rsidR="00F96520">
        <w:rPr>
          <w:rFonts w:ascii="Calibri" w:hAnsi="Calibri" w:cs="Calibri"/>
          <w:sz w:val="24"/>
          <w:szCs w:val="24"/>
        </w:rPr>
        <w:t>4</w:t>
      </w:r>
      <w:r w:rsidRPr="00CE3814">
        <w:rPr>
          <w:rFonts w:ascii="Calibri" w:hAnsi="Calibri" w:cs="Calibri"/>
          <w:sz w:val="24"/>
          <w:szCs w:val="24"/>
        </w:rPr>
        <w:t xml:space="preserve"> p.m.  </w:t>
      </w:r>
      <w:r w:rsidR="002A10E4">
        <w:rPr>
          <w:rFonts w:ascii="Calibri" w:hAnsi="Calibri" w:cs="Calibri"/>
          <w:sz w:val="24"/>
          <w:szCs w:val="24"/>
        </w:rPr>
        <w:t>A link to attend virtually had been provided</w:t>
      </w:r>
      <w:r w:rsidR="00A34159">
        <w:rPr>
          <w:rFonts w:ascii="Calibri" w:hAnsi="Calibri" w:cs="Calibri"/>
          <w:sz w:val="24"/>
          <w:szCs w:val="24"/>
        </w:rPr>
        <w:t xml:space="preserve"> on the agenda</w:t>
      </w:r>
      <w:r w:rsidR="004E5607">
        <w:rPr>
          <w:rFonts w:ascii="Calibri" w:hAnsi="Calibri" w:cs="Calibri"/>
          <w:sz w:val="24"/>
          <w:szCs w:val="24"/>
        </w:rPr>
        <w:t>,</w:t>
      </w:r>
      <w:r w:rsidR="00A34159">
        <w:rPr>
          <w:rFonts w:ascii="Calibri" w:hAnsi="Calibri" w:cs="Calibri"/>
          <w:sz w:val="24"/>
          <w:szCs w:val="24"/>
        </w:rPr>
        <w:t xml:space="preserve"> posted </w:t>
      </w:r>
      <w:r w:rsidR="004E5607">
        <w:rPr>
          <w:rFonts w:ascii="Calibri" w:hAnsi="Calibri" w:cs="Calibri"/>
          <w:sz w:val="24"/>
          <w:szCs w:val="24"/>
        </w:rPr>
        <w:t xml:space="preserve">on </w:t>
      </w:r>
      <w:r w:rsidR="00974A3C">
        <w:rPr>
          <w:rFonts w:ascii="Calibri" w:hAnsi="Calibri" w:cs="Calibri"/>
          <w:sz w:val="24"/>
          <w:szCs w:val="24"/>
        </w:rPr>
        <w:t xml:space="preserve">the </w:t>
      </w:r>
      <w:r w:rsidR="004E5607">
        <w:rPr>
          <w:rFonts w:ascii="Calibri" w:hAnsi="Calibri" w:cs="Calibri"/>
          <w:sz w:val="24"/>
          <w:szCs w:val="24"/>
        </w:rPr>
        <w:t>A</w:t>
      </w:r>
      <w:r w:rsidR="00974A3C">
        <w:rPr>
          <w:rFonts w:ascii="Calibri" w:hAnsi="Calibri" w:cs="Calibri"/>
          <w:sz w:val="24"/>
          <w:szCs w:val="24"/>
        </w:rPr>
        <w:t xml:space="preserve">ssociation’s </w:t>
      </w:r>
      <w:r w:rsidR="004E5607">
        <w:rPr>
          <w:rFonts w:ascii="Calibri" w:hAnsi="Calibri" w:cs="Calibri"/>
          <w:sz w:val="24"/>
          <w:szCs w:val="24"/>
        </w:rPr>
        <w:t>W</w:t>
      </w:r>
      <w:r w:rsidR="00A34159">
        <w:rPr>
          <w:rFonts w:ascii="Calibri" w:hAnsi="Calibri" w:cs="Calibri"/>
          <w:sz w:val="24"/>
          <w:szCs w:val="24"/>
        </w:rPr>
        <w:t>ebsite and emailed</w:t>
      </w:r>
      <w:r w:rsidR="004A5CBB">
        <w:rPr>
          <w:rFonts w:ascii="Calibri" w:hAnsi="Calibri" w:cs="Calibri"/>
          <w:sz w:val="24"/>
          <w:szCs w:val="24"/>
        </w:rPr>
        <w:t xml:space="preserve">.  </w:t>
      </w:r>
      <w:r w:rsidR="004E5607">
        <w:rPr>
          <w:rFonts w:ascii="Calibri" w:hAnsi="Calibri" w:cs="Calibri"/>
          <w:sz w:val="24"/>
          <w:szCs w:val="24"/>
        </w:rPr>
        <w:t>No owners att</w:t>
      </w:r>
      <w:r w:rsidR="00974A3C">
        <w:rPr>
          <w:rFonts w:ascii="Calibri" w:hAnsi="Calibri" w:cs="Calibri"/>
          <w:sz w:val="24"/>
          <w:szCs w:val="24"/>
        </w:rPr>
        <w:t>ended via the link.</w:t>
      </w:r>
    </w:p>
    <w:p w14:paraId="406767E9" w14:textId="77777777" w:rsidR="00015FD1" w:rsidRPr="00CE3814" w:rsidRDefault="00015FD1" w:rsidP="008D76BE">
      <w:pPr>
        <w:rPr>
          <w:rFonts w:cstheme="minorHAnsi"/>
        </w:rPr>
      </w:pPr>
    </w:p>
    <w:p w14:paraId="77703817" w14:textId="017BF78D" w:rsidR="00BA297D" w:rsidRPr="00CE3814" w:rsidRDefault="00BA297D" w:rsidP="00BA297D">
      <w:pPr>
        <w:pStyle w:val="NoSpacing"/>
        <w:rPr>
          <w:rFonts w:ascii="Calibri" w:hAnsi="Calibri" w:cs="Calibri"/>
          <w:b/>
          <w:sz w:val="24"/>
          <w:szCs w:val="24"/>
          <w:u w:val="single"/>
        </w:rPr>
      </w:pPr>
      <w:r w:rsidRPr="00CE3814">
        <w:rPr>
          <w:rFonts w:ascii="Calibri" w:hAnsi="Calibri" w:cs="Calibri"/>
          <w:b/>
          <w:sz w:val="24"/>
          <w:szCs w:val="24"/>
          <w:u w:val="single"/>
        </w:rPr>
        <w:t>ADOPTION OF AGENDA</w:t>
      </w:r>
    </w:p>
    <w:p w14:paraId="7C1901EE" w14:textId="4A91D4E7" w:rsidR="00063184" w:rsidRDefault="00FF0CCC" w:rsidP="00BA297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Two items were added to the A</w:t>
      </w:r>
      <w:r w:rsidR="007A2A37">
        <w:rPr>
          <w:rFonts w:ascii="Calibri" w:hAnsi="Calibri" w:cs="Calibri"/>
          <w:sz w:val="24"/>
          <w:szCs w:val="24"/>
        </w:rPr>
        <w:t>RC</w:t>
      </w:r>
      <w:r>
        <w:rPr>
          <w:rFonts w:ascii="Calibri" w:hAnsi="Calibri" w:cs="Calibri"/>
          <w:sz w:val="24"/>
          <w:szCs w:val="24"/>
        </w:rPr>
        <w:t xml:space="preserve"> Update</w:t>
      </w:r>
      <w:r w:rsidR="0015631C">
        <w:rPr>
          <w:rFonts w:ascii="Calibri" w:hAnsi="Calibri" w:cs="Calibri"/>
          <w:sz w:val="24"/>
          <w:szCs w:val="24"/>
        </w:rPr>
        <w:t xml:space="preserve"> section of the agenda.  Erica Jordan motioned to accept the agenda</w:t>
      </w:r>
      <w:r w:rsidR="005D18EE">
        <w:rPr>
          <w:rFonts w:ascii="Calibri" w:hAnsi="Calibri" w:cs="Calibri"/>
          <w:sz w:val="24"/>
          <w:szCs w:val="24"/>
        </w:rPr>
        <w:t xml:space="preserve"> as posted with the additional ARC </w:t>
      </w:r>
      <w:r w:rsidR="00961BAC">
        <w:rPr>
          <w:rFonts w:ascii="Calibri" w:hAnsi="Calibri" w:cs="Calibri"/>
          <w:sz w:val="24"/>
          <w:szCs w:val="24"/>
        </w:rPr>
        <w:t>items</w:t>
      </w:r>
      <w:r w:rsidR="005D18EE">
        <w:rPr>
          <w:rFonts w:ascii="Calibri" w:hAnsi="Calibri" w:cs="Calibri"/>
          <w:sz w:val="24"/>
          <w:szCs w:val="24"/>
        </w:rPr>
        <w:t xml:space="preserve">.  </w:t>
      </w:r>
      <w:r w:rsidR="00CC20C3">
        <w:rPr>
          <w:rFonts w:ascii="Calibri" w:hAnsi="Calibri" w:cs="Calibri"/>
          <w:sz w:val="24"/>
          <w:szCs w:val="24"/>
        </w:rPr>
        <w:t>John Nguyen</w:t>
      </w:r>
      <w:r w:rsidR="00B759A7">
        <w:rPr>
          <w:rFonts w:ascii="Calibri" w:hAnsi="Calibri" w:cs="Calibri"/>
          <w:sz w:val="24"/>
          <w:szCs w:val="24"/>
        </w:rPr>
        <w:t xml:space="preserve"> seconded the motion</w:t>
      </w:r>
      <w:r w:rsidR="007F1FFA">
        <w:rPr>
          <w:rFonts w:ascii="Calibri" w:hAnsi="Calibri" w:cs="Calibri"/>
          <w:sz w:val="24"/>
          <w:szCs w:val="24"/>
        </w:rPr>
        <w:t xml:space="preserve">, and the </w:t>
      </w:r>
      <w:r w:rsidR="00B759A7">
        <w:rPr>
          <w:rFonts w:ascii="Calibri" w:hAnsi="Calibri" w:cs="Calibri"/>
          <w:sz w:val="24"/>
          <w:szCs w:val="24"/>
        </w:rPr>
        <w:t>agenda</w:t>
      </w:r>
      <w:r w:rsidR="002A34F0" w:rsidRPr="00CE3814">
        <w:rPr>
          <w:rFonts w:ascii="Calibri" w:hAnsi="Calibri" w:cs="Calibri"/>
          <w:sz w:val="24"/>
          <w:szCs w:val="24"/>
        </w:rPr>
        <w:t xml:space="preserve"> w</w:t>
      </w:r>
      <w:r w:rsidR="00063184" w:rsidRPr="00CE3814">
        <w:rPr>
          <w:rFonts w:ascii="Calibri" w:hAnsi="Calibri" w:cs="Calibri"/>
          <w:sz w:val="24"/>
          <w:szCs w:val="24"/>
        </w:rPr>
        <w:t xml:space="preserve">as </w:t>
      </w:r>
      <w:r w:rsidR="0091298B">
        <w:rPr>
          <w:rFonts w:ascii="Calibri" w:hAnsi="Calibri" w:cs="Calibri"/>
          <w:sz w:val="24"/>
          <w:szCs w:val="24"/>
        </w:rPr>
        <w:t>unanimously</w:t>
      </w:r>
      <w:r w:rsidR="0091298B" w:rsidRPr="00CE3814">
        <w:rPr>
          <w:rFonts w:ascii="Calibri" w:hAnsi="Calibri" w:cs="Calibri"/>
          <w:sz w:val="24"/>
          <w:szCs w:val="24"/>
        </w:rPr>
        <w:t xml:space="preserve"> </w:t>
      </w:r>
      <w:r w:rsidR="00063184" w:rsidRPr="00CE3814">
        <w:rPr>
          <w:rFonts w:ascii="Calibri" w:hAnsi="Calibri" w:cs="Calibri"/>
          <w:sz w:val="24"/>
          <w:szCs w:val="24"/>
        </w:rPr>
        <w:t>approved.</w:t>
      </w:r>
    </w:p>
    <w:p w14:paraId="459ECE2F" w14:textId="0A627604" w:rsidR="00BA297D" w:rsidRPr="00CE3814" w:rsidRDefault="006E3E74" w:rsidP="00BA297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</w:t>
      </w:r>
    </w:p>
    <w:p w14:paraId="0FF997AB" w14:textId="682B06A5" w:rsidR="00BA297D" w:rsidRPr="00CE3814" w:rsidRDefault="00E24162" w:rsidP="00BA297D">
      <w:pPr>
        <w:pStyle w:val="NoSpacing"/>
        <w:rPr>
          <w:rFonts w:ascii="Calibri" w:hAnsi="Calibri" w:cs="Calibri"/>
          <w:b/>
          <w:bCs/>
          <w:sz w:val="24"/>
          <w:szCs w:val="24"/>
          <w:u w:val="single"/>
        </w:rPr>
      </w:pPr>
      <w:r w:rsidRPr="00CE3814">
        <w:rPr>
          <w:rFonts w:ascii="Calibri" w:hAnsi="Calibri" w:cs="Calibri"/>
          <w:b/>
          <w:bCs/>
          <w:sz w:val="24"/>
          <w:szCs w:val="24"/>
          <w:u w:val="single"/>
        </w:rPr>
        <w:t>APPROVAL OF</w:t>
      </w:r>
      <w:r w:rsidR="002A34F0" w:rsidRPr="00CE3814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625EB2">
        <w:rPr>
          <w:rFonts w:ascii="Calibri" w:hAnsi="Calibri" w:cs="Calibri"/>
          <w:b/>
          <w:bCs/>
          <w:sz w:val="24"/>
          <w:szCs w:val="24"/>
          <w:u w:val="single"/>
        </w:rPr>
        <w:t>12/12/2023</w:t>
      </w:r>
      <w:r w:rsidRPr="00CE3814">
        <w:rPr>
          <w:rFonts w:ascii="Calibri" w:hAnsi="Calibri" w:cs="Calibri"/>
          <w:b/>
          <w:bCs/>
          <w:sz w:val="24"/>
          <w:szCs w:val="24"/>
          <w:u w:val="single"/>
        </w:rPr>
        <w:t xml:space="preserve"> BOARD MEETING MINUTES</w:t>
      </w:r>
    </w:p>
    <w:p w14:paraId="2A32CE16" w14:textId="59060B37" w:rsidR="004540C2" w:rsidRPr="00CE3814" w:rsidRDefault="004955CA" w:rsidP="00E24162">
      <w:pPr>
        <w:pStyle w:val="NoSpacing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Prior to the meeting</w:t>
      </w:r>
      <w:r w:rsidR="00F32552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Jennifer Blackburn emailed </w:t>
      </w:r>
      <w:r w:rsidR="008B3739">
        <w:rPr>
          <w:rFonts w:ascii="Calibri" w:hAnsi="Calibri" w:cs="Calibri"/>
          <w:sz w:val="24"/>
          <w:szCs w:val="24"/>
        </w:rPr>
        <w:t>a draft of the</w:t>
      </w:r>
      <w:r w:rsidR="00D93999">
        <w:rPr>
          <w:rFonts w:ascii="Calibri" w:hAnsi="Calibri" w:cs="Calibri"/>
          <w:sz w:val="24"/>
          <w:szCs w:val="24"/>
        </w:rPr>
        <w:t xml:space="preserve"> minutes</w:t>
      </w:r>
      <w:r w:rsidR="00F32552">
        <w:rPr>
          <w:rFonts w:ascii="Calibri" w:hAnsi="Calibri" w:cs="Calibri"/>
          <w:sz w:val="24"/>
          <w:szCs w:val="24"/>
        </w:rPr>
        <w:t xml:space="preserve"> </w:t>
      </w:r>
      <w:r w:rsidR="00C718DF">
        <w:rPr>
          <w:rFonts w:ascii="Calibri" w:hAnsi="Calibri" w:cs="Calibri"/>
          <w:sz w:val="24"/>
          <w:szCs w:val="24"/>
        </w:rPr>
        <w:t>for the December 12, 2023 Board Meeting</w:t>
      </w:r>
      <w:r w:rsidR="00D93999">
        <w:rPr>
          <w:rFonts w:ascii="Calibri" w:hAnsi="Calibri" w:cs="Calibri"/>
          <w:sz w:val="24"/>
          <w:szCs w:val="24"/>
        </w:rPr>
        <w:t>.</w:t>
      </w:r>
      <w:r w:rsidR="00CB3EC1">
        <w:rPr>
          <w:rFonts w:ascii="Calibri" w:hAnsi="Calibri" w:cs="Calibri"/>
          <w:sz w:val="24"/>
          <w:szCs w:val="24"/>
        </w:rPr>
        <w:t xml:space="preserve">  </w:t>
      </w:r>
      <w:r w:rsidR="00E67F72">
        <w:rPr>
          <w:rFonts w:ascii="Calibri" w:hAnsi="Calibri" w:cs="Calibri"/>
          <w:sz w:val="24"/>
          <w:szCs w:val="24"/>
        </w:rPr>
        <w:t>Jennifer</w:t>
      </w:r>
      <w:r w:rsidR="00CB3EC1">
        <w:rPr>
          <w:rFonts w:ascii="Calibri" w:hAnsi="Calibri" w:cs="Calibri"/>
          <w:sz w:val="24"/>
          <w:szCs w:val="24"/>
        </w:rPr>
        <w:t xml:space="preserve"> motioned to </w:t>
      </w:r>
      <w:r w:rsidR="00961BAC">
        <w:rPr>
          <w:rFonts w:ascii="Calibri" w:hAnsi="Calibri" w:cs="Calibri"/>
          <w:sz w:val="24"/>
          <w:szCs w:val="24"/>
        </w:rPr>
        <w:t>approve</w:t>
      </w:r>
      <w:r w:rsidR="008B3541">
        <w:rPr>
          <w:rFonts w:ascii="Calibri" w:hAnsi="Calibri" w:cs="Calibri"/>
          <w:sz w:val="24"/>
          <w:szCs w:val="24"/>
        </w:rPr>
        <w:t xml:space="preserve"> </w:t>
      </w:r>
      <w:r w:rsidR="005D1542">
        <w:rPr>
          <w:rFonts w:ascii="Calibri" w:hAnsi="Calibri" w:cs="Calibri"/>
          <w:sz w:val="24"/>
          <w:szCs w:val="24"/>
        </w:rPr>
        <w:t>the Board</w:t>
      </w:r>
      <w:r w:rsidR="008B3541">
        <w:rPr>
          <w:rFonts w:ascii="Calibri" w:hAnsi="Calibri" w:cs="Calibri"/>
          <w:sz w:val="24"/>
          <w:szCs w:val="24"/>
        </w:rPr>
        <w:t xml:space="preserve"> Meeting Minutes as presented.  John Nguyen seconded the </w:t>
      </w:r>
      <w:r w:rsidR="00444D06">
        <w:rPr>
          <w:rFonts w:ascii="Calibri" w:hAnsi="Calibri" w:cs="Calibri"/>
          <w:sz w:val="24"/>
          <w:szCs w:val="24"/>
        </w:rPr>
        <w:t>motion</w:t>
      </w:r>
      <w:r w:rsidR="00712991">
        <w:rPr>
          <w:rFonts w:ascii="Calibri" w:hAnsi="Calibri" w:cs="Calibri"/>
          <w:sz w:val="24"/>
          <w:szCs w:val="24"/>
        </w:rPr>
        <w:t xml:space="preserve"> the</w:t>
      </w:r>
      <w:r w:rsidR="00FC6DE3">
        <w:rPr>
          <w:rFonts w:ascii="Calibri" w:hAnsi="Calibri" w:cs="Calibri"/>
          <w:sz w:val="24"/>
          <w:szCs w:val="24"/>
        </w:rPr>
        <w:t xml:space="preserve"> minutes were </w:t>
      </w:r>
      <w:r w:rsidR="00961BAC">
        <w:rPr>
          <w:rFonts w:ascii="Calibri" w:hAnsi="Calibri" w:cs="Calibri"/>
          <w:sz w:val="24"/>
          <w:szCs w:val="24"/>
        </w:rPr>
        <w:t>unanimously</w:t>
      </w:r>
      <w:r w:rsidR="00961BAC" w:rsidRPr="00CE3814">
        <w:rPr>
          <w:rFonts w:ascii="Calibri" w:hAnsi="Calibri" w:cs="Calibri"/>
          <w:sz w:val="24"/>
          <w:szCs w:val="24"/>
        </w:rPr>
        <w:t xml:space="preserve"> </w:t>
      </w:r>
      <w:r w:rsidR="00FC6DE3">
        <w:rPr>
          <w:rFonts w:ascii="Calibri" w:hAnsi="Calibri" w:cs="Calibri"/>
          <w:sz w:val="24"/>
          <w:szCs w:val="24"/>
        </w:rPr>
        <w:t>approved.</w:t>
      </w:r>
    </w:p>
    <w:p w14:paraId="20251D25" w14:textId="02258791" w:rsidR="00BA297D" w:rsidRPr="00CE3814" w:rsidRDefault="00BA297D" w:rsidP="00BA297D">
      <w:pPr>
        <w:pStyle w:val="NoSpacing"/>
        <w:rPr>
          <w:rFonts w:ascii="Calibri" w:hAnsi="Calibri" w:cs="Calibri"/>
          <w:sz w:val="24"/>
          <w:szCs w:val="24"/>
        </w:rPr>
      </w:pPr>
    </w:p>
    <w:p w14:paraId="74CE6F42" w14:textId="49BE2BC9" w:rsidR="004540C2" w:rsidRDefault="00E24162" w:rsidP="00BA297D">
      <w:pPr>
        <w:pStyle w:val="NoSpacing"/>
        <w:rPr>
          <w:rFonts w:ascii="Calibri" w:hAnsi="Calibri" w:cs="Calibri"/>
          <w:b/>
          <w:bCs/>
          <w:sz w:val="24"/>
          <w:szCs w:val="24"/>
          <w:u w:val="single"/>
        </w:rPr>
      </w:pPr>
      <w:r w:rsidRPr="00CE3814">
        <w:rPr>
          <w:rFonts w:ascii="Calibri" w:hAnsi="Calibri" w:cs="Calibri"/>
          <w:b/>
          <w:bCs/>
          <w:sz w:val="24"/>
          <w:szCs w:val="24"/>
          <w:u w:val="single"/>
        </w:rPr>
        <w:t xml:space="preserve">PRESIDENT’S REPORT </w:t>
      </w:r>
    </w:p>
    <w:p w14:paraId="5827C322" w14:textId="610F5A4B" w:rsidR="00256CF3" w:rsidRDefault="00FC2F72" w:rsidP="00BA297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John Nguyen</w:t>
      </w:r>
      <w:r w:rsidR="00864F6D">
        <w:rPr>
          <w:rFonts w:ascii="Calibri" w:hAnsi="Calibri" w:cs="Calibri"/>
          <w:sz w:val="24"/>
          <w:szCs w:val="24"/>
        </w:rPr>
        <w:t xml:space="preserve"> </w:t>
      </w:r>
      <w:r w:rsidR="008748E9">
        <w:rPr>
          <w:rFonts w:ascii="Calibri" w:hAnsi="Calibri" w:cs="Calibri"/>
          <w:sz w:val="24"/>
          <w:szCs w:val="24"/>
        </w:rPr>
        <w:t>reported that</w:t>
      </w:r>
      <w:r w:rsidR="00D22D49">
        <w:rPr>
          <w:rFonts w:ascii="Calibri" w:hAnsi="Calibri" w:cs="Calibri"/>
          <w:sz w:val="24"/>
          <w:szCs w:val="24"/>
        </w:rPr>
        <w:t xml:space="preserve"> the Annual </w:t>
      </w:r>
      <w:r w:rsidR="00D705CF">
        <w:rPr>
          <w:rFonts w:ascii="Calibri" w:hAnsi="Calibri" w:cs="Calibri"/>
          <w:sz w:val="24"/>
          <w:szCs w:val="24"/>
        </w:rPr>
        <w:t>M</w:t>
      </w:r>
      <w:r w:rsidR="00D22D49">
        <w:rPr>
          <w:rFonts w:ascii="Calibri" w:hAnsi="Calibri" w:cs="Calibri"/>
          <w:sz w:val="24"/>
          <w:szCs w:val="24"/>
        </w:rPr>
        <w:t xml:space="preserve">eeting is </w:t>
      </w:r>
      <w:r w:rsidR="00D705CF">
        <w:rPr>
          <w:rFonts w:ascii="Calibri" w:hAnsi="Calibri" w:cs="Calibri"/>
          <w:sz w:val="24"/>
          <w:szCs w:val="24"/>
        </w:rPr>
        <w:t>scheduled</w:t>
      </w:r>
      <w:r w:rsidR="00D22D49">
        <w:rPr>
          <w:rFonts w:ascii="Calibri" w:hAnsi="Calibri" w:cs="Calibri"/>
          <w:sz w:val="24"/>
          <w:szCs w:val="24"/>
        </w:rPr>
        <w:t xml:space="preserve"> for February</w:t>
      </w:r>
      <w:r w:rsidR="008409DD">
        <w:rPr>
          <w:rFonts w:ascii="Calibri" w:hAnsi="Calibri" w:cs="Calibri"/>
          <w:sz w:val="24"/>
          <w:szCs w:val="24"/>
        </w:rPr>
        <w:t xml:space="preserve"> 13, 2024</w:t>
      </w:r>
      <w:r w:rsidR="00D705CF">
        <w:rPr>
          <w:rFonts w:ascii="Calibri" w:hAnsi="Calibri" w:cs="Calibri"/>
          <w:sz w:val="24"/>
          <w:szCs w:val="24"/>
        </w:rPr>
        <w:t>, at 6:30 p.m.</w:t>
      </w:r>
      <w:r w:rsidR="008409DD">
        <w:rPr>
          <w:rFonts w:ascii="Calibri" w:hAnsi="Calibri" w:cs="Calibri"/>
          <w:sz w:val="24"/>
          <w:szCs w:val="24"/>
        </w:rPr>
        <w:t xml:space="preserve">  Homeowner</w:t>
      </w:r>
      <w:r w:rsidR="00C11164">
        <w:rPr>
          <w:rFonts w:ascii="Calibri" w:hAnsi="Calibri" w:cs="Calibri"/>
          <w:sz w:val="24"/>
          <w:szCs w:val="24"/>
        </w:rPr>
        <w:t>s</w:t>
      </w:r>
      <w:r w:rsidR="008409DD">
        <w:rPr>
          <w:rFonts w:ascii="Calibri" w:hAnsi="Calibri" w:cs="Calibri"/>
          <w:sz w:val="24"/>
          <w:szCs w:val="24"/>
        </w:rPr>
        <w:t xml:space="preserve"> may begin signing in at 6:00 pm</w:t>
      </w:r>
      <w:r w:rsidR="00C11164">
        <w:rPr>
          <w:rFonts w:ascii="Calibri" w:hAnsi="Calibri" w:cs="Calibri"/>
          <w:sz w:val="24"/>
          <w:szCs w:val="24"/>
        </w:rPr>
        <w:t xml:space="preserve">. </w:t>
      </w:r>
      <w:r w:rsidR="00D705CF">
        <w:rPr>
          <w:rFonts w:ascii="Calibri" w:hAnsi="Calibri" w:cs="Calibri"/>
          <w:sz w:val="24"/>
          <w:szCs w:val="24"/>
        </w:rPr>
        <w:t xml:space="preserve"> Amendments to the A</w:t>
      </w:r>
      <w:r w:rsidR="00511BFD">
        <w:rPr>
          <w:rFonts w:ascii="Calibri" w:hAnsi="Calibri" w:cs="Calibri"/>
          <w:sz w:val="24"/>
          <w:szCs w:val="24"/>
        </w:rPr>
        <w:t xml:space="preserve">ssociation’s </w:t>
      </w:r>
      <w:r w:rsidR="00D705CF">
        <w:rPr>
          <w:rFonts w:ascii="Calibri" w:hAnsi="Calibri" w:cs="Calibri"/>
          <w:sz w:val="24"/>
          <w:szCs w:val="24"/>
        </w:rPr>
        <w:t xml:space="preserve">Declaration </w:t>
      </w:r>
      <w:r w:rsidR="00511BFD">
        <w:rPr>
          <w:rFonts w:ascii="Calibri" w:hAnsi="Calibri" w:cs="Calibri"/>
          <w:sz w:val="24"/>
          <w:szCs w:val="24"/>
        </w:rPr>
        <w:t>are still in draft form</w:t>
      </w:r>
      <w:r w:rsidR="003B236B">
        <w:rPr>
          <w:rFonts w:ascii="Calibri" w:hAnsi="Calibri" w:cs="Calibri"/>
          <w:sz w:val="24"/>
          <w:szCs w:val="24"/>
        </w:rPr>
        <w:t xml:space="preserve"> and will not be ready </w:t>
      </w:r>
      <w:r w:rsidR="00D705CF">
        <w:rPr>
          <w:rFonts w:ascii="Calibri" w:hAnsi="Calibri" w:cs="Calibri"/>
          <w:sz w:val="24"/>
          <w:szCs w:val="24"/>
        </w:rPr>
        <w:t xml:space="preserve">for a Member </w:t>
      </w:r>
      <w:r w:rsidR="003B236B">
        <w:rPr>
          <w:rFonts w:ascii="Calibri" w:hAnsi="Calibri" w:cs="Calibri"/>
          <w:sz w:val="24"/>
          <w:szCs w:val="24"/>
        </w:rPr>
        <w:t>vote</w:t>
      </w:r>
      <w:r w:rsidR="00D705CF">
        <w:rPr>
          <w:rFonts w:ascii="Calibri" w:hAnsi="Calibri" w:cs="Calibri"/>
          <w:sz w:val="24"/>
          <w:szCs w:val="24"/>
        </w:rPr>
        <w:t xml:space="preserve"> in </w:t>
      </w:r>
      <w:r w:rsidR="003B236B">
        <w:rPr>
          <w:rFonts w:ascii="Calibri" w:hAnsi="Calibri" w:cs="Calibri"/>
          <w:sz w:val="24"/>
          <w:szCs w:val="24"/>
        </w:rPr>
        <w:t xml:space="preserve">the </w:t>
      </w:r>
      <w:r w:rsidR="00D705CF">
        <w:rPr>
          <w:rFonts w:ascii="Calibri" w:hAnsi="Calibri" w:cs="Calibri"/>
          <w:sz w:val="24"/>
          <w:szCs w:val="24"/>
        </w:rPr>
        <w:t>A</w:t>
      </w:r>
      <w:r w:rsidR="003B236B">
        <w:rPr>
          <w:rFonts w:ascii="Calibri" w:hAnsi="Calibri" w:cs="Calibri"/>
          <w:sz w:val="24"/>
          <w:szCs w:val="24"/>
        </w:rPr>
        <w:t xml:space="preserve">nnual </w:t>
      </w:r>
      <w:r w:rsidR="00D705CF">
        <w:rPr>
          <w:rFonts w:ascii="Calibri" w:hAnsi="Calibri" w:cs="Calibri"/>
          <w:sz w:val="24"/>
          <w:szCs w:val="24"/>
        </w:rPr>
        <w:t>M</w:t>
      </w:r>
      <w:r w:rsidR="003B236B">
        <w:rPr>
          <w:rFonts w:ascii="Calibri" w:hAnsi="Calibri" w:cs="Calibri"/>
          <w:sz w:val="24"/>
          <w:szCs w:val="24"/>
        </w:rPr>
        <w:t>eeting.</w:t>
      </w:r>
      <w:r w:rsidR="00AD6520">
        <w:rPr>
          <w:rFonts w:ascii="Calibri" w:hAnsi="Calibri" w:cs="Calibri"/>
          <w:sz w:val="24"/>
          <w:szCs w:val="24"/>
        </w:rPr>
        <w:t xml:space="preserve"> </w:t>
      </w:r>
      <w:r w:rsidR="00D705CF">
        <w:rPr>
          <w:rFonts w:ascii="Calibri" w:hAnsi="Calibri" w:cs="Calibri"/>
          <w:sz w:val="24"/>
          <w:szCs w:val="24"/>
        </w:rPr>
        <w:t>The Board w</w:t>
      </w:r>
      <w:r w:rsidR="00AD6520">
        <w:rPr>
          <w:rFonts w:ascii="Calibri" w:hAnsi="Calibri" w:cs="Calibri"/>
          <w:sz w:val="24"/>
          <w:szCs w:val="24"/>
        </w:rPr>
        <w:t>ill need to clarify “small projects”</w:t>
      </w:r>
      <w:r w:rsidR="00D705CF">
        <w:rPr>
          <w:rFonts w:ascii="Calibri" w:hAnsi="Calibri" w:cs="Calibri"/>
          <w:sz w:val="24"/>
          <w:szCs w:val="24"/>
        </w:rPr>
        <w:t xml:space="preserve"> relating to the Declaration </w:t>
      </w:r>
      <w:r w:rsidR="00A161B3">
        <w:rPr>
          <w:rFonts w:ascii="Calibri" w:hAnsi="Calibri" w:cs="Calibri"/>
          <w:sz w:val="24"/>
          <w:szCs w:val="24"/>
        </w:rPr>
        <w:t>and work on</w:t>
      </w:r>
      <w:r w:rsidR="003A4EA2">
        <w:rPr>
          <w:rFonts w:ascii="Calibri" w:hAnsi="Calibri" w:cs="Calibri"/>
          <w:sz w:val="24"/>
          <w:szCs w:val="24"/>
        </w:rPr>
        <w:t xml:space="preserve"> talking points </w:t>
      </w:r>
      <w:r w:rsidR="008E2C85">
        <w:rPr>
          <w:rFonts w:ascii="Calibri" w:hAnsi="Calibri" w:cs="Calibri"/>
          <w:sz w:val="24"/>
          <w:szCs w:val="24"/>
        </w:rPr>
        <w:t>for sharing</w:t>
      </w:r>
      <w:r w:rsidR="003A4EA2">
        <w:rPr>
          <w:rFonts w:ascii="Calibri" w:hAnsi="Calibri" w:cs="Calibri"/>
          <w:sz w:val="24"/>
          <w:szCs w:val="24"/>
        </w:rPr>
        <w:t xml:space="preserve"> the </w:t>
      </w:r>
      <w:r w:rsidR="00D705CF">
        <w:rPr>
          <w:rFonts w:ascii="Calibri" w:hAnsi="Calibri" w:cs="Calibri"/>
          <w:sz w:val="24"/>
          <w:szCs w:val="24"/>
        </w:rPr>
        <w:t xml:space="preserve">Declaration </w:t>
      </w:r>
      <w:r w:rsidR="003A4EA2">
        <w:rPr>
          <w:rFonts w:ascii="Calibri" w:hAnsi="Calibri" w:cs="Calibri"/>
          <w:sz w:val="24"/>
          <w:szCs w:val="24"/>
        </w:rPr>
        <w:t xml:space="preserve">with the </w:t>
      </w:r>
      <w:r w:rsidR="00D705CF">
        <w:rPr>
          <w:rFonts w:ascii="Calibri" w:hAnsi="Calibri" w:cs="Calibri"/>
          <w:sz w:val="24"/>
          <w:szCs w:val="24"/>
        </w:rPr>
        <w:t>Members</w:t>
      </w:r>
      <w:r w:rsidR="008E2C85">
        <w:rPr>
          <w:rFonts w:ascii="Calibri" w:hAnsi="Calibri" w:cs="Calibri"/>
          <w:sz w:val="24"/>
          <w:szCs w:val="24"/>
        </w:rPr>
        <w:t xml:space="preserve">. John will </w:t>
      </w:r>
      <w:r w:rsidR="005F1917">
        <w:rPr>
          <w:rFonts w:ascii="Calibri" w:hAnsi="Calibri" w:cs="Calibri"/>
          <w:sz w:val="24"/>
          <w:szCs w:val="24"/>
        </w:rPr>
        <w:t>work with Griffin Vance</w:t>
      </w:r>
      <w:r w:rsidR="00670C42">
        <w:rPr>
          <w:rFonts w:ascii="Calibri" w:hAnsi="Calibri" w:cs="Calibri"/>
          <w:sz w:val="24"/>
          <w:szCs w:val="24"/>
        </w:rPr>
        <w:t xml:space="preserve"> on </w:t>
      </w:r>
      <w:r w:rsidR="00505164">
        <w:rPr>
          <w:rFonts w:ascii="Calibri" w:hAnsi="Calibri" w:cs="Calibri"/>
          <w:sz w:val="24"/>
          <w:szCs w:val="24"/>
        </w:rPr>
        <w:t>these talking points and other communications to be emailed, posted on Facebook</w:t>
      </w:r>
      <w:r w:rsidR="001A487E">
        <w:rPr>
          <w:rFonts w:ascii="Calibri" w:hAnsi="Calibri" w:cs="Calibri"/>
          <w:sz w:val="24"/>
          <w:szCs w:val="24"/>
        </w:rPr>
        <w:t xml:space="preserve">, distributed through </w:t>
      </w:r>
      <w:r w:rsidR="00BF57BE">
        <w:rPr>
          <w:rFonts w:ascii="Calibri" w:hAnsi="Calibri" w:cs="Calibri"/>
          <w:sz w:val="24"/>
          <w:szCs w:val="24"/>
        </w:rPr>
        <w:t>neighborhood group</w:t>
      </w:r>
      <w:r w:rsidR="00D705CF">
        <w:rPr>
          <w:rFonts w:ascii="Calibri" w:hAnsi="Calibri" w:cs="Calibri"/>
          <w:sz w:val="24"/>
          <w:szCs w:val="24"/>
        </w:rPr>
        <w:t>s</w:t>
      </w:r>
      <w:r w:rsidR="00BF57BE">
        <w:rPr>
          <w:rFonts w:ascii="Calibri" w:hAnsi="Calibri" w:cs="Calibri"/>
          <w:sz w:val="24"/>
          <w:szCs w:val="24"/>
        </w:rPr>
        <w:t xml:space="preserve"> such </w:t>
      </w:r>
      <w:r w:rsidR="001C1C89">
        <w:rPr>
          <w:rFonts w:ascii="Calibri" w:hAnsi="Calibri" w:cs="Calibri"/>
          <w:sz w:val="24"/>
          <w:szCs w:val="24"/>
        </w:rPr>
        <w:t>as</w:t>
      </w:r>
      <w:r w:rsidR="00BF57BE">
        <w:rPr>
          <w:rFonts w:ascii="Calibri" w:hAnsi="Calibri" w:cs="Calibri"/>
          <w:sz w:val="24"/>
          <w:szCs w:val="24"/>
        </w:rPr>
        <w:t xml:space="preserve"> the Women’s Club</w:t>
      </w:r>
      <w:r w:rsidR="001A487E">
        <w:rPr>
          <w:rFonts w:ascii="Calibri" w:hAnsi="Calibri" w:cs="Calibri"/>
          <w:sz w:val="24"/>
          <w:szCs w:val="24"/>
        </w:rPr>
        <w:t xml:space="preserve"> and </w:t>
      </w:r>
      <w:r w:rsidR="00BF57BE">
        <w:rPr>
          <w:rFonts w:ascii="Calibri" w:hAnsi="Calibri" w:cs="Calibri"/>
          <w:sz w:val="24"/>
          <w:szCs w:val="24"/>
        </w:rPr>
        <w:t xml:space="preserve">through </w:t>
      </w:r>
      <w:r w:rsidR="001C1C89">
        <w:rPr>
          <w:rFonts w:ascii="Calibri" w:hAnsi="Calibri" w:cs="Calibri"/>
          <w:sz w:val="24"/>
          <w:szCs w:val="24"/>
        </w:rPr>
        <w:t xml:space="preserve">MBCA </w:t>
      </w:r>
      <w:r w:rsidR="001A487E">
        <w:rPr>
          <w:rFonts w:ascii="Calibri" w:hAnsi="Calibri" w:cs="Calibri"/>
          <w:sz w:val="24"/>
          <w:szCs w:val="24"/>
        </w:rPr>
        <w:t>Block Captains.</w:t>
      </w:r>
    </w:p>
    <w:p w14:paraId="714F3C4D" w14:textId="77777777" w:rsidR="00D23BE7" w:rsidRDefault="00D23BE7" w:rsidP="004540C2">
      <w:pPr>
        <w:pStyle w:val="NoSpacing"/>
        <w:rPr>
          <w:rFonts w:ascii="Calibri" w:hAnsi="Calibri" w:cs="Calibri"/>
          <w:b/>
          <w:sz w:val="24"/>
          <w:szCs w:val="24"/>
          <w:u w:val="single"/>
        </w:rPr>
      </w:pPr>
    </w:p>
    <w:p w14:paraId="5ED4CF7F" w14:textId="0D3625A7" w:rsidR="00A43418" w:rsidRPr="00CE3814" w:rsidRDefault="0026023C" w:rsidP="004540C2">
      <w:pPr>
        <w:pStyle w:val="NoSpacing"/>
        <w:rPr>
          <w:rFonts w:ascii="Calibri" w:hAnsi="Calibri" w:cs="Calibri"/>
          <w:b/>
          <w:sz w:val="24"/>
          <w:szCs w:val="24"/>
        </w:rPr>
      </w:pPr>
      <w:r w:rsidRPr="00CE3814">
        <w:rPr>
          <w:rFonts w:ascii="Calibri" w:hAnsi="Calibri" w:cs="Calibri"/>
          <w:b/>
          <w:sz w:val="24"/>
          <w:szCs w:val="24"/>
          <w:u w:val="single"/>
        </w:rPr>
        <w:t>TREASURER’S REPORT</w:t>
      </w:r>
    </w:p>
    <w:p w14:paraId="64D493EB" w14:textId="1124694E" w:rsidR="00284855" w:rsidRDefault="00487D1D" w:rsidP="00BF57BE">
      <w:r>
        <w:t>Lam Ha</w:t>
      </w:r>
      <w:r w:rsidR="00BF57BE">
        <w:t xml:space="preserve"> was absent.  </w:t>
      </w:r>
      <w:r w:rsidR="00D3626B">
        <w:t>Michelle Miller reported that</w:t>
      </w:r>
      <w:r w:rsidR="00C0732F">
        <w:t xml:space="preserve"> </w:t>
      </w:r>
      <w:r w:rsidR="00D705CF">
        <w:t xml:space="preserve">John Nguyen, </w:t>
      </w:r>
      <w:r w:rsidR="00C0732F">
        <w:t>Lam</w:t>
      </w:r>
      <w:r w:rsidR="00D705CF">
        <w:t xml:space="preserve"> Ha</w:t>
      </w:r>
      <w:r w:rsidR="00C0732F">
        <w:t>, Stacy</w:t>
      </w:r>
      <w:r w:rsidR="00B93D39">
        <w:t xml:space="preserve"> Leyendecker Jacob and </w:t>
      </w:r>
      <w:r w:rsidR="00D705CF">
        <w:t xml:space="preserve">she opened a 9-month </w:t>
      </w:r>
      <w:r w:rsidR="00714B56">
        <w:t xml:space="preserve">$100,000 </w:t>
      </w:r>
      <w:r w:rsidR="00603416">
        <w:t>Certificate</w:t>
      </w:r>
      <w:r w:rsidR="002361E9">
        <w:t xml:space="preserve"> of Deposit </w:t>
      </w:r>
      <w:r w:rsidR="00D705CF">
        <w:t xml:space="preserve">at </w:t>
      </w:r>
      <w:r w:rsidR="002361E9">
        <w:t>Chase</w:t>
      </w:r>
      <w:r w:rsidR="00D705CF">
        <w:t xml:space="preserve"> Bank </w:t>
      </w:r>
      <w:r w:rsidR="00714B56">
        <w:t xml:space="preserve">on 1/12/24 that will earn </w:t>
      </w:r>
      <w:r w:rsidR="0037692E">
        <w:t>5% interest.</w:t>
      </w:r>
    </w:p>
    <w:p w14:paraId="29761683" w14:textId="77777777" w:rsidR="001F3E2B" w:rsidRDefault="001F3E2B" w:rsidP="00801563"/>
    <w:p w14:paraId="34CC89EB" w14:textId="62193CB6" w:rsidR="00E95EE9" w:rsidRPr="00CE3814" w:rsidRDefault="00CA506C" w:rsidP="00E95EE9">
      <w:pPr>
        <w:rPr>
          <w:rFonts w:cstheme="minorHAnsi"/>
        </w:rPr>
      </w:pPr>
      <w:r w:rsidRPr="00CE3814">
        <w:rPr>
          <w:rFonts w:cstheme="minorHAnsi"/>
          <w:b/>
          <w:bCs/>
          <w:u w:val="single"/>
        </w:rPr>
        <w:t>COMMUNICATIONS UPDATE</w:t>
      </w:r>
    </w:p>
    <w:p w14:paraId="12616851" w14:textId="06BEA812" w:rsidR="00B734FB" w:rsidRDefault="00223BF0" w:rsidP="0013222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Jody Lee</w:t>
      </w:r>
      <w:r w:rsidR="00A2258E">
        <w:rPr>
          <w:rFonts w:cstheme="minorHAnsi"/>
          <w:sz w:val="24"/>
          <w:szCs w:val="24"/>
        </w:rPr>
        <w:t xml:space="preserve"> reported that the </w:t>
      </w:r>
      <w:r w:rsidR="00714B56">
        <w:rPr>
          <w:rFonts w:cstheme="minorHAnsi"/>
          <w:sz w:val="24"/>
          <w:szCs w:val="24"/>
        </w:rPr>
        <w:t>A</w:t>
      </w:r>
      <w:r w:rsidR="00A2258E">
        <w:rPr>
          <w:rFonts w:cstheme="minorHAnsi"/>
          <w:sz w:val="24"/>
          <w:szCs w:val="24"/>
        </w:rPr>
        <w:t xml:space="preserve">ssociation’s </w:t>
      </w:r>
      <w:r w:rsidR="00714B56">
        <w:rPr>
          <w:rFonts w:cstheme="minorHAnsi"/>
          <w:sz w:val="24"/>
          <w:szCs w:val="24"/>
        </w:rPr>
        <w:t>W</w:t>
      </w:r>
      <w:r w:rsidR="00A2258E">
        <w:rPr>
          <w:rFonts w:cstheme="minorHAnsi"/>
          <w:sz w:val="24"/>
          <w:szCs w:val="24"/>
        </w:rPr>
        <w:t>ebsite has been updated and</w:t>
      </w:r>
      <w:r w:rsidR="00714B56">
        <w:rPr>
          <w:rFonts w:cstheme="minorHAnsi"/>
          <w:sz w:val="24"/>
          <w:szCs w:val="24"/>
        </w:rPr>
        <w:t xml:space="preserve"> includes</w:t>
      </w:r>
      <w:r w:rsidR="00A2258E">
        <w:rPr>
          <w:rFonts w:cstheme="minorHAnsi"/>
          <w:sz w:val="24"/>
          <w:szCs w:val="24"/>
        </w:rPr>
        <w:t xml:space="preserve"> </w:t>
      </w:r>
      <w:r w:rsidR="00C42A47">
        <w:rPr>
          <w:rFonts w:cstheme="minorHAnsi"/>
          <w:sz w:val="24"/>
          <w:szCs w:val="24"/>
        </w:rPr>
        <w:t>information</w:t>
      </w:r>
      <w:r w:rsidR="00360070">
        <w:rPr>
          <w:rFonts w:cstheme="minorHAnsi"/>
          <w:sz w:val="24"/>
          <w:szCs w:val="24"/>
        </w:rPr>
        <w:t xml:space="preserve"> regarding the </w:t>
      </w:r>
      <w:r w:rsidR="00714B56">
        <w:rPr>
          <w:rFonts w:cstheme="minorHAnsi"/>
          <w:sz w:val="24"/>
          <w:szCs w:val="24"/>
        </w:rPr>
        <w:t>A</w:t>
      </w:r>
      <w:r w:rsidR="00360070">
        <w:rPr>
          <w:rFonts w:cstheme="minorHAnsi"/>
          <w:sz w:val="24"/>
          <w:szCs w:val="24"/>
        </w:rPr>
        <w:t xml:space="preserve">nnual </w:t>
      </w:r>
      <w:r w:rsidR="00714B56">
        <w:rPr>
          <w:rFonts w:cstheme="minorHAnsi"/>
          <w:sz w:val="24"/>
          <w:szCs w:val="24"/>
        </w:rPr>
        <w:t>M</w:t>
      </w:r>
      <w:r w:rsidR="00360070">
        <w:rPr>
          <w:rFonts w:cstheme="minorHAnsi"/>
          <w:sz w:val="24"/>
          <w:szCs w:val="24"/>
        </w:rPr>
        <w:t xml:space="preserve">eeting in February.  </w:t>
      </w:r>
      <w:r w:rsidR="00714B56">
        <w:rPr>
          <w:rFonts w:cstheme="minorHAnsi"/>
          <w:sz w:val="24"/>
          <w:szCs w:val="24"/>
        </w:rPr>
        <w:t>Jody</w:t>
      </w:r>
      <w:r w:rsidR="00360070">
        <w:rPr>
          <w:rFonts w:cstheme="minorHAnsi"/>
          <w:sz w:val="24"/>
          <w:szCs w:val="24"/>
        </w:rPr>
        <w:t xml:space="preserve"> reminded the Board that</w:t>
      </w:r>
      <w:r w:rsidR="0040408A">
        <w:rPr>
          <w:rFonts w:cstheme="minorHAnsi"/>
          <w:sz w:val="24"/>
          <w:szCs w:val="24"/>
        </w:rPr>
        <w:t xml:space="preserve">, effective 2/13/24, she is resigning from the Board and will no longer serve as a Director and Communications </w:t>
      </w:r>
      <w:r w:rsidR="0040408A">
        <w:rPr>
          <w:rFonts w:cstheme="minorHAnsi"/>
          <w:sz w:val="24"/>
          <w:szCs w:val="24"/>
        </w:rPr>
        <w:lastRenderedPageBreak/>
        <w:t xml:space="preserve">Liaison.  Jody </w:t>
      </w:r>
      <w:r w:rsidR="005E1031">
        <w:rPr>
          <w:rFonts w:cstheme="minorHAnsi"/>
          <w:sz w:val="24"/>
          <w:szCs w:val="24"/>
        </w:rPr>
        <w:t xml:space="preserve">will </w:t>
      </w:r>
      <w:r w:rsidR="000768B1">
        <w:rPr>
          <w:rFonts w:cstheme="minorHAnsi"/>
          <w:sz w:val="24"/>
          <w:szCs w:val="24"/>
        </w:rPr>
        <w:t>transfer</w:t>
      </w:r>
      <w:r w:rsidR="005E1031">
        <w:rPr>
          <w:rFonts w:cstheme="minorHAnsi"/>
          <w:sz w:val="24"/>
          <w:szCs w:val="24"/>
        </w:rPr>
        <w:t xml:space="preserve"> logins for the </w:t>
      </w:r>
      <w:r w:rsidR="0040408A">
        <w:rPr>
          <w:rFonts w:cstheme="minorHAnsi"/>
          <w:sz w:val="24"/>
          <w:szCs w:val="24"/>
        </w:rPr>
        <w:t>A</w:t>
      </w:r>
      <w:r w:rsidR="00DD24E1">
        <w:rPr>
          <w:rFonts w:cstheme="minorHAnsi"/>
          <w:sz w:val="24"/>
          <w:szCs w:val="24"/>
        </w:rPr>
        <w:t xml:space="preserve">ssociation’s website to </w:t>
      </w:r>
      <w:r w:rsidR="0040408A">
        <w:rPr>
          <w:rFonts w:cstheme="minorHAnsi"/>
          <w:sz w:val="24"/>
          <w:szCs w:val="24"/>
        </w:rPr>
        <w:t xml:space="preserve">the </w:t>
      </w:r>
      <w:r w:rsidR="00DD24E1">
        <w:rPr>
          <w:rFonts w:cstheme="minorHAnsi"/>
          <w:sz w:val="24"/>
          <w:szCs w:val="24"/>
        </w:rPr>
        <w:t xml:space="preserve">next </w:t>
      </w:r>
      <w:r w:rsidR="0040408A">
        <w:rPr>
          <w:rFonts w:cstheme="minorHAnsi"/>
          <w:sz w:val="24"/>
          <w:szCs w:val="24"/>
        </w:rPr>
        <w:t>C</w:t>
      </w:r>
      <w:r w:rsidR="00DD24E1">
        <w:rPr>
          <w:rFonts w:cstheme="minorHAnsi"/>
          <w:sz w:val="24"/>
          <w:szCs w:val="24"/>
        </w:rPr>
        <w:t>ommunicati</w:t>
      </w:r>
      <w:r w:rsidR="00FE00F5">
        <w:rPr>
          <w:rFonts w:cstheme="minorHAnsi"/>
          <w:sz w:val="24"/>
          <w:szCs w:val="24"/>
        </w:rPr>
        <w:t xml:space="preserve">ons </w:t>
      </w:r>
      <w:r w:rsidR="0040408A">
        <w:rPr>
          <w:rFonts w:cstheme="minorHAnsi"/>
          <w:sz w:val="24"/>
          <w:szCs w:val="24"/>
        </w:rPr>
        <w:t>L</w:t>
      </w:r>
      <w:r w:rsidR="00FE00F5">
        <w:rPr>
          <w:rFonts w:cstheme="minorHAnsi"/>
          <w:sz w:val="24"/>
          <w:szCs w:val="24"/>
        </w:rPr>
        <w:t>iaison.</w:t>
      </w:r>
    </w:p>
    <w:p w14:paraId="73C8509B" w14:textId="77777777" w:rsidR="00726491" w:rsidRPr="00CE3814" w:rsidRDefault="00726491" w:rsidP="00132229">
      <w:pPr>
        <w:pStyle w:val="NoSpacing"/>
        <w:rPr>
          <w:rFonts w:cstheme="minorHAnsi"/>
          <w:sz w:val="24"/>
          <w:szCs w:val="24"/>
        </w:rPr>
      </w:pPr>
    </w:p>
    <w:p w14:paraId="3C9FAFBB" w14:textId="2B71D4FA" w:rsidR="00F562CF" w:rsidRPr="00990145" w:rsidRDefault="00F562CF" w:rsidP="008D76BE">
      <w:pPr>
        <w:rPr>
          <w:rFonts w:cstheme="minorHAnsi"/>
          <w:b/>
          <w:bCs/>
          <w:u w:val="single"/>
        </w:rPr>
      </w:pPr>
      <w:r w:rsidRPr="00990145">
        <w:rPr>
          <w:rFonts w:cstheme="minorHAnsi"/>
          <w:b/>
          <w:bCs/>
          <w:u w:val="single"/>
        </w:rPr>
        <w:t>CONSTABLE UPDATE</w:t>
      </w:r>
    </w:p>
    <w:p w14:paraId="594175DB" w14:textId="7C31E1A7" w:rsidR="008D33D5" w:rsidRDefault="00EE4EF9" w:rsidP="00043389">
      <w:pPr>
        <w:rPr>
          <w:rFonts w:cstheme="minorHAnsi"/>
        </w:rPr>
      </w:pPr>
      <w:r>
        <w:rPr>
          <w:rFonts w:cstheme="minorHAnsi"/>
        </w:rPr>
        <w:t xml:space="preserve">Th Board briefly discussed </w:t>
      </w:r>
      <w:r w:rsidR="000768B1">
        <w:rPr>
          <w:rFonts w:cstheme="minorHAnsi"/>
        </w:rPr>
        <w:t xml:space="preserve">assigning </w:t>
      </w:r>
      <w:r w:rsidR="00026464">
        <w:rPr>
          <w:rFonts w:cstheme="minorHAnsi"/>
        </w:rPr>
        <w:t xml:space="preserve">Block Captains </w:t>
      </w:r>
      <w:r w:rsidR="000768B1">
        <w:rPr>
          <w:rFonts w:cstheme="minorHAnsi"/>
        </w:rPr>
        <w:t>to</w:t>
      </w:r>
      <w:r w:rsidR="00026464">
        <w:rPr>
          <w:rFonts w:cstheme="minorHAnsi"/>
        </w:rPr>
        <w:t xml:space="preserve"> </w:t>
      </w:r>
      <w:r w:rsidR="005A773D">
        <w:rPr>
          <w:rFonts w:cstheme="minorHAnsi"/>
        </w:rPr>
        <w:t>encourag</w:t>
      </w:r>
      <w:r w:rsidR="000768B1">
        <w:rPr>
          <w:rFonts w:cstheme="minorHAnsi"/>
        </w:rPr>
        <w:t xml:space="preserve">e </w:t>
      </w:r>
      <w:r w:rsidR="005A773D">
        <w:rPr>
          <w:rFonts w:cstheme="minorHAnsi"/>
        </w:rPr>
        <w:t xml:space="preserve">support of the </w:t>
      </w:r>
      <w:r w:rsidR="000768B1">
        <w:rPr>
          <w:rFonts w:cstheme="minorHAnsi"/>
        </w:rPr>
        <w:t xml:space="preserve">amended Declaration </w:t>
      </w:r>
      <w:r w:rsidR="006B6E95">
        <w:rPr>
          <w:rFonts w:cstheme="minorHAnsi"/>
        </w:rPr>
        <w:t xml:space="preserve">and </w:t>
      </w:r>
      <w:r w:rsidR="000768B1">
        <w:rPr>
          <w:rFonts w:cstheme="minorHAnsi"/>
        </w:rPr>
        <w:t>to</w:t>
      </w:r>
      <w:r w:rsidR="006B6E95">
        <w:rPr>
          <w:rFonts w:cstheme="minorHAnsi"/>
        </w:rPr>
        <w:t xml:space="preserve"> gather</w:t>
      </w:r>
      <w:r w:rsidR="000768B1">
        <w:rPr>
          <w:rFonts w:cstheme="minorHAnsi"/>
        </w:rPr>
        <w:t xml:space="preserve"> </w:t>
      </w:r>
      <w:r w:rsidR="005612ED">
        <w:rPr>
          <w:rFonts w:cstheme="minorHAnsi"/>
        </w:rPr>
        <w:t xml:space="preserve">updated </w:t>
      </w:r>
      <w:r w:rsidR="006B6E95">
        <w:rPr>
          <w:rFonts w:cstheme="minorHAnsi"/>
        </w:rPr>
        <w:t>contact information</w:t>
      </w:r>
      <w:r w:rsidR="005612ED">
        <w:rPr>
          <w:rFonts w:cstheme="minorHAnsi"/>
        </w:rPr>
        <w:t xml:space="preserve"> </w:t>
      </w:r>
      <w:r w:rsidR="000768B1">
        <w:rPr>
          <w:rFonts w:cstheme="minorHAnsi"/>
        </w:rPr>
        <w:t>from</w:t>
      </w:r>
      <w:r w:rsidR="005612ED">
        <w:rPr>
          <w:rFonts w:cstheme="minorHAnsi"/>
        </w:rPr>
        <w:t xml:space="preserve"> homeowners.</w:t>
      </w:r>
      <w:r w:rsidR="00834D9F">
        <w:rPr>
          <w:rFonts w:cstheme="minorHAnsi"/>
        </w:rPr>
        <w:t xml:space="preserve"> Erica Jordan reported</w:t>
      </w:r>
      <w:r w:rsidR="00DF2113">
        <w:rPr>
          <w:rFonts w:cstheme="minorHAnsi"/>
        </w:rPr>
        <w:t xml:space="preserve"> a few incidents in which the Constable</w:t>
      </w:r>
      <w:r w:rsidR="000673BA">
        <w:rPr>
          <w:rFonts w:cstheme="minorHAnsi"/>
        </w:rPr>
        <w:t xml:space="preserve"> was called </w:t>
      </w:r>
      <w:r w:rsidR="000768B1">
        <w:rPr>
          <w:rFonts w:cstheme="minorHAnsi"/>
        </w:rPr>
        <w:t>in February</w:t>
      </w:r>
      <w:r w:rsidR="000673BA">
        <w:rPr>
          <w:rFonts w:cstheme="minorHAnsi"/>
        </w:rPr>
        <w:t>.</w:t>
      </w:r>
      <w:r w:rsidR="0021599E">
        <w:rPr>
          <w:rFonts w:cstheme="minorHAnsi"/>
        </w:rPr>
        <w:t xml:space="preserve">  She will add the attempted break</w:t>
      </w:r>
      <w:r w:rsidR="000768B1">
        <w:rPr>
          <w:rFonts w:cstheme="minorHAnsi"/>
        </w:rPr>
        <w:t>-</w:t>
      </w:r>
      <w:r w:rsidR="0021599E">
        <w:rPr>
          <w:rFonts w:cstheme="minorHAnsi"/>
        </w:rPr>
        <w:t>in at the Mihok residence to the Constable report.</w:t>
      </w:r>
      <w:r w:rsidR="00CF1311">
        <w:rPr>
          <w:rFonts w:cstheme="minorHAnsi"/>
        </w:rPr>
        <w:t xml:space="preserve"> Erica </w:t>
      </w:r>
      <w:r w:rsidR="000768B1">
        <w:rPr>
          <w:rFonts w:cstheme="minorHAnsi"/>
        </w:rPr>
        <w:t xml:space="preserve">reported </w:t>
      </w:r>
      <w:r w:rsidR="0010124C">
        <w:rPr>
          <w:rFonts w:cstheme="minorHAnsi"/>
        </w:rPr>
        <w:t xml:space="preserve">the </w:t>
      </w:r>
      <w:r w:rsidR="000768B1">
        <w:rPr>
          <w:rFonts w:cstheme="minorHAnsi"/>
        </w:rPr>
        <w:t xml:space="preserve">Precinct’s </w:t>
      </w:r>
      <w:r w:rsidR="0010124C">
        <w:rPr>
          <w:rFonts w:cstheme="minorHAnsi"/>
        </w:rPr>
        <w:t>26% increase in Constable fees</w:t>
      </w:r>
      <w:r w:rsidR="0065796F">
        <w:rPr>
          <w:rFonts w:cstheme="minorHAnsi"/>
        </w:rPr>
        <w:t xml:space="preserve"> has been tabled and is unlikely to take effect in 2024</w:t>
      </w:r>
      <w:r w:rsidR="00DF2113">
        <w:rPr>
          <w:rFonts w:cstheme="minorHAnsi"/>
        </w:rPr>
        <w:t>.</w:t>
      </w:r>
      <w:r w:rsidR="0015733B">
        <w:rPr>
          <w:rFonts w:cstheme="minorHAnsi"/>
        </w:rPr>
        <w:t xml:space="preserve">  John N</w:t>
      </w:r>
      <w:r w:rsidR="0091648A">
        <w:rPr>
          <w:rFonts w:cstheme="minorHAnsi"/>
        </w:rPr>
        <w:t>guyen mentioned</w:t>
      </w:r>
      <w:r w:rsidR="00000CD1">
        <w:rPr>
          <w:rFonts w:cstheme="minorHAnsi"/>
        </w:rPr>
        <w:t xml:space="preserve"> there is a sign down and debris remaining at Beltway 8 and Faust.  Erica will call TXDOT</w:t>
      </w:r>
      <w:r w:rsidR="00326AF0">
        <w:rPr>
          <w:rFonts w:cstheme="minorHAnsi"/>
        </w:rPr>
        <w:t xml:space="preserve"> to attend to the matter.</w:t>
      </w:r>
    </w:p>
    <w:p w14:paraId="6158122B" w14:textId="77777777" w:rsidR="00333518" w:rsidRDefault="00333518" w:rsidP="00921DBE">
      <w:pPr>
        <w:rPr>
          <w:rFonts w:cstheme="minorHAnsi"/>
          <w:sz w:val="22"/>
          <w:szCs w:val="22"/>
        </w:rPr>
      </w:pPr>
    </w:p>
    <w:p w14:paraId="1D1DAE78" w14:textId="2089E52C" w:rsidR="00921DBE" w:rsidRPr="00CE3814" w:rsidRDefault="00921DBE" w:rsidP="00921DBE">
      <w:pPr>
        <w:rPr>
          <w:rFonts w:cstheme="minorHAnsi"/>
          <w:b/>
          <w:bCs/>
          <w:u w:val="single"/>
        </w:rPr>
      </w:pPr>
      <w:r w:rsidRPr="00CE3814">
        <w:rPr>
          <w:rFonts w:cstheme="minorHAnsi"/>
          <w:b/>
          <w:bCs/>
          <w:u w:val="single"/>
        </w:rPr>
        <w:t>ARC U</w:t>
      </w:r>
      <w:r w:rsidR="006F7DF6">
        <w:rPr>
          <w:rFonts w:cstheme="minorHAnsi"/>
          <w:b/>
          <w:bCs/>
          <w:u w:val="single"/>
        </w:rPr>
        <w:t>PDATE</w:t>
      </w:r>
    </w:p>
    <w:p w14:paraId="4610509D" w14:textId="40BD5FA7" w:rsidR="00A6689D" w:rsidRPr="00CE3814" w:rsidRDefault="00CA38FF" w:rsidP="00062163">
      <w:r>
        <w:rPr>
          <w:rFonts w:cstheme="minorHAnsi"/>
        </w:rPr>
        <w:t xml:space="preserve">No update from </w:t>
      </w:r>
      <w:r w:rsidR="001A7E7B">
        <w:t xml:space="preserve">Robin Meunet, </w:t>
      </w:r>
      <w:r>
        <w:rPr>
          <w:rFonts w:cstheme="minorHAnsi"/>
        </w:rPr>
        <w:t>ARC.</w:t>
      </w:r>
      <w:r w:rsidR="00DD6260">
        <w:rPr>
          <w:rFonts w:cstheme="minorHAnsi"/>
        </w:rPr>
        <w:t xml:space="preserve">  Griffin Vance</w:t>
      </w:r>
      <w:r w:rsidR="001A7E7B">
        <w:rPr>
          <w:rFonts w:cstheme="minorHAnsi"/>
        </w:rPr>
        <w:t xml:space="preserve">, ARC member, </w:t>
      </w:r>
      <w:r w:rsidR="00C46598">
        <w:rPr>
          <w:rFonts w:cstheme="minorHAnsi"/>
        </w:rPr>
        <w:t>c</w:t>
      </w:r>
      <w:r w:rsidR="00ED57EA">
        <w:rPr>
          <w:rFonts w:cstheme="minorHAnsi"/>
        </w:rPr>
        <w:t>alled</w:t>
      </w:r>
      <w:r w:rsidR="00C46598">
        <w:rPr>
          <w:rFonts w:cstheme="minorHAnsi"/>
        </w:rPr>
        <w:t xml:space="preserve"> John </w:t>
      </w:r>
      <w:r w:rsidR="00EE6615">
        <w:rPr>
          <w:rFonts w:cstheme="minorHAnsi"/>
        </w:rPr>
        <w:t>Nguyen and</w:t>
      </w:r>
      <w:r w:rsidR="00C46598">
        <w:rPr>
          <w:rFonts w:cstheme="minorHAnsi"/>
        </w:rPr>
        <w:t xml:space="preserve"> </w:t>
      </w:r>
      <w:r w:rsidR="00C46598" w:rsidRPr="00853329">
        <w:rPr>
          <w:rFonts w:cstheme="minorHAnsi"/>
        </w:rPr>
        <w:t xml:space="preserve">asked for a few minutes to </w:t>
      </w:r>
      <w:r w:rsidR="00265508" w:rsidRPr="00853329">
        <w:rPr>
          <w:rFonts w:cstheme="minorHAnsi"/>
        </w:rPr>
        <w:t>discuss urgent issues regarding account #</w:t>
      </w:r>
      <w:r w:rsidR="00853329" w:rsidRPr="00853329">
        <w:rPr>
          <w:rFonts w:cstheme="minorHAnsi"/>
        </w:rPr>
        <w:t xml:space="preserve">10367 </w:t>
      </w:r>
      <w:r w:rsidR="00A778D5" w:rsidRPr="00853329">
        <w:rPr>
          <w:rFonts w:cstheme="minorHAnsi"/>
        </w:rPr>
        <w:t>and account #</w:t>
      </w:r>
      <w:r w:rsidR="00853329" w:rsidRPr="00853329">
        <w:rPr>
          <w:rFonts w:cstheme="minorHAnsi"/>
        </w:rPr>
        <w:t>10475</w:t>
      </w:r>
      <w:r w:rsidR="00853329">
        <w:rPr>
          <w:rFonts w:cstheme="minorHAnsi"/>
        </w:rPr>
        <w:t>.</w:t>
      </w:r>
      <w:r w:rsidR="001A7E7B" w:rsidRPr="00853329">
        <w:rPr>
          <w:rFonts w:cstheme="minorHAnsi"/>
        </w:rPr>
        <w:t xml:space="preserve"> </w:t>
      </w:r>
      <w:r w:rsidR="00ED57EA">
        <w:rPr>
          <w:rFonts w:cstheme="minorHAnsi"/>
        </w:rPr>
        <w:t>The Board called Griffin</w:t>
      </w:r>
      <w:r w:rsidR="002A0D06">
        <w:rPr>
          <w:rFonts w:cstheme="minorHAnsi"/>
        </w:rPr>
        <w:t xml:space="preserve"> and he supplied details</w:t>
      </w:r>
      <w:r w:rsidR="00EE6615">
        <w:rPr>
          <w:rFonts w:cstheme="minorHAnsi"/>
        </w:rPr>
        <w:t xml:space="preserve"> regarding</w:t>
      </w:r>
      <w:r w:rsidR="000E57EA">
        <w:rPr>
          <w:rFonts w:cstheme="minorHAnsi"/>
        </w:rPr>
        <w:t xml:space="preserve"> issues with construction on these </w:t>
      </w:r>
      <w:r w:rsidR="00853329">
        <w:rPr>
          <w:rFonts w:cstheme="minorHAnsi"/>
        </w:rPr>
        <w:t xml:space="preserve">(2) </w:t>
      </w:r>
      <w:r w:rsidR="000E57EA">
        <w:rPr>
          <w:rFonts w:cstheme="minorHAnsi"/>
        </w:rPr>
        <w:t xml:space="preserve">properties </w:t>
      </w:r>
      <w:r w:rsidR="000159AC">
        <w:rPr>
          <w:rFonts w:cstheme="minorHAnsi"/>
        </w:rPr>
        <w:t>and asked</w:t>
      </w:r>
      <w:r w:rsidR="000B6545">
        <w:rPr>
          <w:rFonts w:cstheme="minorHAnsi"/>
        </w:rPr>
        <w:t xml:space="preserve"> the Board to consider </w:t>
      </w:r>
      <w:r w:rsidR="00853329">
        <w:rPr>
          <w:rFonts w:cstheme="minorHAnsi"/>
        </w:rPr>
        <w:t xml:space="preserve">whether </w:t>
      </w:r>
      <w:r w:rsidR="000B6545">
        <w:rPr>
          <w:rFonts w:cstheme="minorHAnsi"/>
        </w:rPr>
        <w:t xml:space="preserve">cease and desist letters </w:t>
      </w:r>
      <w:r w:rsidR="004238F8">
        <w:rPr>
          <w:rFonts w:cstheme="minorHAnsi"/>
        </w:rPr>
        <w:t>are</w:t>
      </w:r>
      <w:r w:rsidR="000B6545">
        <w:rPr>
          <w:rFonts w:cstheme="minorHAnsi"/>
        </w:rPr>
        <w:t xml:space="preserve"> appropriate at this time.</w:t>
      </w:r>
      <w:r w:rsidR="000159AC">
        <w:rPr>
          <w:rFonts w:cstheme="minorHAnsi"/>
        </w:rPr>
        <w:t xml:space="preserve">  </w:t>
      </w:r>
      <w:r w:rsidR="00853329">
        <w:rPr>
          <w:rFonts w:cstheme="minorHAnsi"/>
        </w:rPr>
        <w:t>In an Executive Session that followed, t</w:t>
      </w:r>
      <w:r w:rsidR="00853329" w:rsidRPr="00853329">
        <w:rPr>
          <w:rFonts w:cstheme="minorHAnsi"/>
        </w:rPr>
        <w:t xml:space="preserve">he </w:t>
      </w:r>
      <w:r w:rsidR="00CF7765" w:rsidRPr="00853329">
        <w:rPr>
          <w:rFonts w:cstheme="minorHAnsi"/>
        </w:rPr>
        <w:t>Board discussed and voted unanimously to sen</w:t>
      </w:r>
      <w:r w:rsidR="004578A3" w:rsidRPr="00853329">
        <w:rPr>
          <w:rFonts w:cstheme="minorHAnsi"/>
        </w:rPr>
        <w:t>d</w:t>
      </w:r>
      <w:r w:rsidR="00CF7765" w:rsidRPr="00853329">
        <w:rPr>
          <w:rFonts w:cstheme="minorHAnsi"/>
        </w:rPr>
        <w:t xml:space="preserve"> cease and desist letters</w:t>
      </w:r>
      <w:r w:rsidR="00853329">
        <w:rPr>
          <w:rFonts w:cstheme="minorHAnsi"/>
        </w:rPr>
        <w:t xml:space="preserve"> to </w:t>
      </w:r>
      <w:r w:rsidR="00C56894">
        <w:rPr>
          <w:rFonts w:cstheme="minorHAnsi"/>
        </w:rPr>
        <w:t>(2)</w:t>
      </w:r>
      <w:r w:rsidR="00853329">
        <w:rPr>
          <w:rFonts w:cstheme="minorHAnsi"/>
        </w:rPr>
        <w:t xml:space="preserve"> owners</w:t>
      </w:r>
      <w:r w:rsidR="00CF7765" w:rsidRPr="00853329">
        <w:rPr>
          <w:rFonts w:cstheme="minorHAnsi"/>
        </w:rPr>
        <w:t xml:space="preserve">. </w:t>
      </w:r>
    </w:p>
    <w:p w14:paraId="5C93C7E5" w14:textId="77777777" w:rsidR="00CE3814" w:rsidRPr="00CE3814" w:rsidRDefault="00CE3814" w:rsidP="00921DBE">
      <w:pPr>
        <w:rPr>
          <w:rFonts w:cstheme="minorHAnsi"/>
        </w:rPr>
      </w:pPr>
    </w:p>
    <w:p w14:paraId="4A33E5F4" w14:textId="0DEE3C09" w:rsidR="00AB3958" w:rsidRPr="00CE3814" w:rsidRDefault="00AB3958" w:rsidP="00921DBE">
      <w:pPr>
        <w:rPr>
          <w:rFonts w:cstheme="minorHAnsi"/>
          <w:b/>
          <w:bCs/>
          <w:u w:val="single"/>
        </w:rPr>
      </w:pPr>
      <w:r w:rsidRPr="00CE3814">
        <w:rPr>
          <w:rFonts w:cstheme="minorHAnsi"/>
          <w:b/>
          <w:bCs/>
          <w:u w:val="single"/>
        </w:rPr>
        <w:t>SUPER NEIGHBORHOOD REPORT</w:t>
      </w:r>
    </w:p>
    <w:p w14:paraId="7EF80AFE" w14:textId="2F1835F5" w:rsidR="009E2BF3" w:rsidRDefault="004B139D" w:rsidP="326D8E80">
      <w:r>
        <w:t>Robin Meunet was absent</w:t>
      </w:r>
      <w:r w:rsidR="00B748AF">
        <w:t>. No report given.</w:t>
      </w:r>
    </w:p>
    <w:p w14:paraId="2DDCAA4F" w14:textId="77777777" w:rsidR="00333518" w:rsidRPr="00CE3814" w:rsidRDefault="00333518" w:rsidP="00921DBE">
      <w:pPr>
        <w:rPr>
          <w:rFonts w:cstheme="minorHAnsi"/>
          <w:bCs/>
        </w:rPr>
      </w:pPr>
    </w:p>
    <w:p w14:paraId="0E8E816C" w14:textId="1F04290F" w:rsidR="00F54F4E" w:rsidRPr="00CE3814" w:rsidRDefault="00F54F4E" w:rsidP="00921DBE">
      <w:pPr>
        <w:rPr>
          <w:rFonts w:cstheme="minorHAnsi"/>
          <w:b/>
          <w:bCs/>
          <w:u w:val="single"/>
        </w:rPr>
      </w:pPr>
      <w:r w:rsidRPr="00CE3814">
        <w:rPr>
          <w:rFonts w:cstheme="minorHAnsi"/>
          <w:b/>
          <w:bCs/>
          <w:u w:val="single"/>
        </w:rPr>
        <w:t>COMMITTEE UPDATE TO REVIEW/REVISE ASSOCIATION GOVERNING DOCUMENTS</w:t>
      </w:r>
    </w:p>
    <w:p w14:paraId="7A9D657B" w14:textId="6109AEB1" w:rsidR="002E4AEB" w:rsidRDefault="00B748AF" w:rsidP="00062163">
      <w:r>
        <w:t>John Nguyen</w:t>
      </w:r>
      <w:r w:rsidR="008E36DE">
        <w:t xml:space="preserve"> </w:t>
      </w:r>
      <w:r w:rsidR="004238F8">
        <w:t>suggested</w:t>
      </w:r>
      <w:r w:rsidR="008E36DE">
        <w:t xml:space="preserve"> that </w:t>
      </w:r>
      <w:r w:rsidR="00C56894">
        <w:t>the status of the amend</w:t>
      </w:r>
      <w:r w:rsidR="004238F8">
        <w:t xml:space="preserve">ments to the </w:t>
      </w:r>
      <w:r w:rsidR="00C56894">
        <w:t xml:space="preserve">Declaration should be discussed </w:t>
      </w:r>
      <w:r w:rsidR="00EE60C5">
        <w:t xml:space="preserve">at the </w:t>
      </w:r>
      <w:r w:rsidR="00C56894">
        <w:t>A</w:t>
      </w:r>
      <w:r w:rsidR="00EE60C5">
        <w:t xml:space="preserve">nnual </w:t>
      </w:r>
      <w:r w:rsidR="00C56894">
        <w:t>M</w:t>
      </w:r>
      <w:r w:rsidR="00EE60C5">
        <w:t xml:space="preserve">eeting </w:t>
      </w:r>
      <w:r w:rsidR="00C56894">
        <w:t xml:space="preserve">and </w:t>
      </w:r>
      <w:r w:rsidR="00EE60C5">
        <w:t xml:space="preserve">issues </w:t>
      </w:r>
      <w:r w:rsidR="004238F8">
        <w:t xml:space="preserve">should be highlighted </w:t>
      </w:r>
      <w:r w:rsidR="00EE60C5">
        <w:t>that have recently occurred</w:t>
      </w:r>
      <w:r w:rsidR="00D06086">
        <w:t xml:space="preserve">.  </w:t>
      </w:r>
      <w:r w:rsidR="00C56894">
        <w:t>The Board will</w:t>
      </w:r>
      <w:r w:rsidR="00D06086">
        <w:t xml:space="preserve"> remind homeowners </w:t>
      </w:r>
      <w:r w:rsidR="00C56894">
        <w:t>that</w:t>
      </w:r>
      <w:r w:rsidR="00D06086">
        <w:t xml:space="preserve"> updated</w:t>
      </w:r>
      <w:r w:rsidR="00C56894">
        <w:t xml:space="preserve"> </w:t>
      </w:r>
      <w:r w:rsidR="004238F8">
        <w:t>governing</w:t>
      </w:r>
      <w:r w:rsidR="00D06086">
        <w:t xml:space="preserve"> documents can </w:t>
      </w:r>
      <w:r w:rsidR="00C56894">
        <w:t xml:space="preserve">potentially </w:t>
      </w:r>
      <w:r w:rsidR="00D06086">
        <w:t>help</w:t>
      </w:r>
      <w:r w:rsidR="00C56894">
        <w:t xml:space="preserve"> </w:t>
      </w:r>
      <w:r w:rsidR="00751EC8">
        <w:t>maintain property values</w:t>
      </w:r>
      <w:r w:rsidR="009626F1">
        <w:t xml:space="preserve">.  </w:t>
      </w:r>
      <w:r w:rsidR="00C56894">
        <w:t>John</w:t>
      </w:r>
      <w:r w:rsidR="009626F1">
        <w:t xml:space="preserve"> will speak </w:t>
      </w:r>
      <w:r w:rsidR="00C56894">
        <w:t>with</w:t>
      </w:r>
      <w:r w:rsidR="009626F1">
        <w:t xml:space="preserve"> Griffin Vance</w:t>
      </w:r>
      <w:r w:rsidR="00426DA4">
        <w:t xml:space="preserve"> regarding talking points for a video and other communications.</w:t>
      </w:r>
    </w:p>
    <w:p w14:paraId="38F270CB" w14:textId="77777777" w:rsidR="004735BD" w:rsidRDefault="004735BD" w:rsidP="00062163"/>
    <w:p w14:paraId="0FD78529" w14:textId="01DDFD85" w:rsidR="0070415F" w:rsidRDefault="0070415F" w:rsidP="00062163">
      <w:pPr>
        <w:rPr>
          <w:b/>
          <w:bCs/>
          <w:u w:val="single"/>
        </w:rPr>
      </w:pPr>
      <w:r>
        <w:rPr>
          <w:b/>
          <w:bCs/>
          <w:u w:val="single"/>
        </w:rPr>
        <w:t>DEED</w:t>
      </w:r>
      <w:r w:rsidR="007374D4">
        <w:rPr>
          <w:b/>
          <w:bCs/>
          <w:u w:val="single"/>
        </w:rPr>
        <w:t xml:space="preserve"> RESTRICTION VIOLATIONS</w:t>
      </w:r>
    </w:p>
    <w:p w14:paraId="3C3BD9AF" w14:textId="1150C62F" w:rsidR="009B2018" w:rsidRDefault="00542DA6" w:rsidP="00062163">
      <w:r>
        <w:t xml:space="preserve">There were no deed restriction issues for </w:t>
      </w:r>
      <w:r w:rsidR="007543EA">
        <w:t>consideration at this meeting.</w:t>
      </w:r>
    </w:p>
    <w:p w14:paraId="7803EE67" w14:textId="77777777" w:rsidR="0098205E" w:rsidRDefault="0098205E" w:rsidP="00062163"/>
    <w:p w14:paraId="61BEAAEC" w14:textId="6442802D" w:rsidR="0098205E" w:rsidRDefault="0098205E" w:rsidP="00062163">
      <w:pPr>
        <w:rPr>
          <w:b/>
          <w:bCs/>
          <w:u w:val="single"/>
        </w:rPr>
      </w:pPr>
      <w:r>
        <w:rPr>
          <w:b/>
          <w:bCs/>
          <w:u w:val="single"/>
        </w:rPr>
        <w:t>COLLECTION MATTERS</w:t>
      </w:r>
    </w:p>
    <w:p w14:paraId="58D3D77E" w14:textId="77777777" w:rsidR="00C56894" w:rsidRDefault="00C80071" w:rsidP="00C56894">
      <w:r>
        <w:t xml:space="preserve">There were no collection matters </w:t>
      </w:r>
      <w:r w:rsidR="00C56894">
        <w:t>for consideration at this meeting.</w:t>
      </w:r>
    </w:p>
    <w:p w14:paraId="50B3082F" w14:textId="77777777" w:rsidR="009B2018" w:rsidRPr="007374D4" w:rsidRDefault="009B2018" w:rsidP="00062163"/>
    <w:p w14:paraId="45008E7F" w14:textId="353F6FE2" w:rsidR="00C507F0" w:rsidRPr="007543EA" w:rsidRDefault="00F54F4E" w:rsidP="00223920">
      <w:pPr>
        <w:rPr>
          <w:rFonts w:cstheme="minorHAnsi"/>
          <w:b/>
          <w:u w:val="single"/>
        </w:rPr>
      </w:pPr>
      <w:r w:rsidRPr="00CE3814">
        <w:rPr>
          <w:rFonts w:cstheme="minorHAnsi"/>
          <w:b/>
          <w:u w:val="single"/>
        </w:rPr>
        <w:t>OTHER ISSUES</w:t>
      </w:r>
    </w:p>
    <w:p w14:paraId="1F62B374" w14:textId="4883F108" w:rsidR="00AA2670" w:rsidRDefault="00C56894" w:rsidP="00223920">
      <w:pPr>
        <w:rPr>
          <w:rFonts w:cstheme="minorHAnsi"/>
        </w:rPr>
      </w:pPr>
      <w:r>
        <w:rPr>
          <w:rFonts w:cstheme="minorHAnsi"/>
        </w:rPr>
        <w:t>The Board is a</w:t>
      </w:r>
      <w:r w:rsidR="00DC49F6">
        <w:rPr>
          <w:rFonts w:cstheme="minorHAnsi"/>
        </w:rPr>
        <w:t xml:space="preserve">waiting </w:t>
      </w:r>
      <w:r w:rsidR="00901BC5">
        <w:rPr>
          <w:rFonts w:cstheme="minorHAnsi"/>
        </w:rPr>
        <w:t xml:space="preserve">specific information </w:t>
      </w:r>
      <w:r>
        <w:rPr>
          <w:rFonts w:cstheme="minorHAnsi"/>
        </w:rPr>
        <w:t xml:space="preserve">regarding the </w:t>
      </w:r>
      <w:r w:rsidR="00901BC5">
        <w:rPr>
          <w:rFonts w:cstheme="minorHAnsi"/>
        </w:rPr>
        <w:t xml:space="preserve">cost of Flock </w:t>
      </w:r>
      <w:r>
        <w:rPr>
          <w:rFonts w:cstheme="minorHAnsi"/>
        </w:rPr>
        <w:t>c</w:t>
      </w:r>
      <w:r w:rsidR="00901BC5">
        <w:rPr>
          <w:rFonts w:cstheme="minorHAnsi"/>
        </w:rPr>
        <w:t xml:space="preserve">ameras.  </w:t>
      </w:r>
      <w:r w:rsidR="00C42FDA">
        <w:rPr>
          <w:rFonts w:cstheme="minorHAnsi"/>
        </w:rPr>
        <w:t xml:space="preserve">It was suggested </w:t>
      </w:r>
      <w:r>
        <w:rPr>
          <w:rFonts w:cstheme="minorHAnsi"/>
        </w:rPr>
        <w:t>that c</w:t>
      </w:r>
      <w:r w:rsidR="00677AE1">
        <w:rPr>
          <w:rFonts w:cstheme="minorHAnsi"/>
        </w:rPr>
        <w:t xml:space="preserve">rime prevention </w:t>
      </w:r>
      <w:r>
        <w:rPr>
          <w:rFonts w:cstheme="minorHAnsi"/>
        </w:rPr>
        <w:t xml:space="preserve">be discussed </w:t>
      </w:r>
      <w:r w:rsidR="00677AE1">
        <w:rPr>
          <w:rFonts w:cstheme="minorHAnsi"/>
        </w:rPr>
        <w:t xml:space="preserve">at </w:t>
      </w:r>
      <w:r w:rsidR="007B5B0F">
        <w:rPr>
          <w:rFonts w:cstheme="minorHAnsi"/>
        </w:rPr>
        <w:t>the</w:t>
      </w:r>
      <w:r w:rsidR="00677AE1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677AE1">
        <w:rPr>
          <w:rFonts w:cstheme="minorHAnsi"/>
        </w:rPr>
        <w:t xml:space="preserve">nnual </w:t>
      </w:r>
      <w:r>
        <w:rPr>
          <w:rFonts w:cstheme="minorHAnsi"/>
        </w:rPr>
        <w:t>M</w:t>
      </w:r>
      <w:r w:rsidR="00677AE1">
        <w:rPr>
          <w:rFonts w:cstheme="minorHAnsi"/>
        </w:rPr>
        <w:t>eeting</w:t>
      </w:r>
      <w:r w:rsidR="009F5049">
        <w:rPr>
          <w:rFonts w:cstheme="minorHAnsi"/>
        </w:rPr>
        <w:t xml:space="preserve">, </w:t>
      </w:r>
      <w:r>
        <w:rPr>
          <w:rFonts w:cstheme="minorHAnsi"/>
        </w:rPr>
        <w:t>ask homeowners if they are i</w:t>
      </w:r>
      <w:r w:rsidR="00677AE1">
        <w:rPr>
          <w:rFonts w:cstheme="minorHAnsi"/>
        </w:rPr>
        <w:t xml:space="preserve">nterested in </w:t>
      </w:r>
      <w:r w:rsidR="00AA2670">
        <w:rPr>
          <w:rFonts w:cstheme="minorHAnsi"/>
        </w:rPr>
        <w:t>Flock</w:t>
      </w:r>
      <w:r w:rsidR="00677AE1">
        <w:rPr>
          <w:rFonts w:cstheme="minorHAnsi"/>
        </w:rPr>
        <w:t xml:space="preserve"> </w:t>
      </w:r>
      <w:r>
        <w:rPr>
          <w:rFonts w:cstheme="minorHAnsi"/>
        </w:rPr>
        <w:t>c</w:t>
      </w:r>
      <w:r w:rsidR="00677AE1">
        <w:rPr>
          <w:rFonts w:cstheme="minorHAnsi"/>
        </w:rPr>
        <w:t>ameras</w:t>
      </w:r>
      <w:r>
        <w:rPr>
          <w:rFonts w:cstheme="minorHAnsi"/>
        </w:rPr>
        <w:t xml:space="preserve"> and if there are </w:t>
      </w:r>
      <w:r w:rsidR="007B5B0F">
        <w:rPr>
          <w:rFonts w:cstheme="minorHAnsi"/>
        </w:rPr>
        <w:t xml:space="preserve">other companies that provide </w:t>
      </w:r>
      <w:r w:rsidR="00AA2670">
        <w:rPr>
          <w:rFonts w:cstheme="minorHAnsi"/>
        </w:rPr>
        <w:t>services</w:t>
      </w:r>
      <w:r w:rsidR="007B5B0F">
        <w:rPr>
          <w:rFonts w:cstheme="minorHAnsi"/>
        </w:rPr>
        <w:t xml:space="preserve"> and equipment similar to Flock </w:t>
      </w:r>
      <w:r>
        <w:rPr>
          <w:rFonts w:cstheme="minorHAnsi"/>
        </w:rPr>
        <w:t>c</w:t>
      </w:r>
      <w:r w:rsidR="007B5B0F">
        <w:rPr>
          <w:rFonts w:cstheme="minorHAnsi"/>
        </w:rPr>
        <w:t>ameras</w:t>
      </w:r>
      <w:r>
        <w:rPr>
          <w:rFonts w:cstheme="minorHAnsi"/>
        </w:rPr>
        <w:t xml:space="preserve">. </w:t>
      </w:r>
      <w:r w:rsidR="002E7A91">
        <w:rPr>
          <w:rFonts w:cstheme="minorHAnsi"/>
        </w:rPr>
        <w:t xml:space="preserve">Leyendecker </w:t>
      </w:r>
      <w:r w:rsidR="009F5049">
        <w:rPr>
          <w:rFonts w:cstheme="minorHAnsi"/>
        </w:rPr>
        <w:t xml:space="preserve">Management Services will also attend the Annual Meeting and help </w:t>
      </w:r>
      <w:r w:rsidR="00AA2670">
        <w:rPr>
          <w:rFonts w:cstheme="minorHAnsi"/>
        </w:rPr>
        <w:t>facilitate.</w:t>
      </w:r>
    </w:p>
    <w:p w14:paraId="7E2010AF" w14:textId="77777777" w:rsidR="00AA2670" w:rsidRDefault="00AA2670" w:rsidP="00223920">
      <w:pPr>
        <w:rPr>
          <w:rFonts w:cstheme="minorHAnsi"/>
        </w:rPr>
      </w:pPr>
    </w:p>
    <w:p w14:paraId="3BD9A7D1" w14:textId="6E4A241F" w:rsidR="00C507F0" w:rsidRPr="00CE3814" w:rsidRDefault="00037732" w:rsidP="00223920">
      <w:pPr>
        <w:rPr>
          <w:bCs/>
        </w:rPr>
      </w:pPr>
      <w:r>
        <w:rPr>
          <w:rFonts w:cstheme="minorHAnsi"/>
        </w:rPr>
        <w:t>There being n</w:t>
      </w:r>
      <w:r w:rsidR="00C507F0">
        <w:rPr>
          <w:rFonts w:cstheme="minorHAnsi"/>
        </w:rPr>
        <w:t>o further business to discu</w:t>
      </w:r>
      <w:r w:rsidR="005D03D9">
        <w:rPr>
          <w:rFonts w:cstheme="minorHAnsi"/>
        </w:rPr>
        <w:t>ss</w:t>
      </w:r>
      <w:r w:rsidR="006A77AE">
        <w:rPr>
          <w:rFonts w:cstheme="minorHAnsi"/>
        </w:rPr>
        <w:t>,</w:t>
      </w:r>
      <w:r w:rsidR="005D03D9">
        <w:rPr>
          <w:rFonts w:cstheme="minorHAnsi"/>
        </w:rPr>
        <w:t xml:space="preserve"> the </w:t>
      </w:r>
      <w:r>
        <w:rPr>
          <w:rFonts w:cstheme="minorHAnsi"/>
        </w:rPr>
        <w:t xml:space="preserve">Board Meeting </w:t>
      </w:r>
      <w:r w:rsidR="003835B4">
        <w:rPr>
          <w:rFonts w:cstheme="minorHAnsi"/>
        </w:rPr>
        <w:t>adjourn</w:t>
      </w:r>
      <w:r w:rsidR="006A77AE">
        <w:rPr>
          <w:rFonts w:cstheme="minorHAnsi"/>
        </w:rPr>
        <w:t>ed at 8:</w:t>
      </w:r>
      <w:r w:rsidR="00AA2670">
        <w:rPr>
          <w:rFonts w:cstheme="minorHAnsi"/>
        </w:rPr>
        <w:t>3</w:t>
      </w:r>
      <w:r w:rsidR="007F2B78">
        <w:rPr>
          <w:rFonts w:cstheme="minorHAnsi"/>
        </w:rPr>
        <w:t>5</w:t>
      </w:r>
      <w:r w:rsidR="005D03D9">
        <w:rPr>
          <w:rFonts w:cstheme="minorHAnsi"/>
        </w:rPr>
        <w:t xml:space="preserve"> pm.</w:t>
      </w:r>
    </w:p>
    <w:p w14:paraId="3981C3FF" w14:textId="77777777" w:rsidR="009343C4" w:rsidRPr="00CE3814" w:rsidRDefault="009343C4"/>
    <w:p w14:paraId="41484E02" w14:textId="77777777" w:rsidR="008D6AF8" w:rsidRDefault="008D6AF8"/>
    <w:sectPr w:rsidR="008D6AF8" w:rsidSect="00D3521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6256" w14:textId="77777777" w:rsidR="00D3521C" w:rsidRDefault="00D3521C" w:rsidP="00BF25FA">
      <w:r>
        <w:separator/>
      </w:r>
    </w:p>
  </w:endnote>
  <w:endnote w:type="continuationSeparator" w:id="0">
    <w:p w14:paraId="362817E1" w14:textId="77777777" w:rsidR="00D3521C" w:rsidRDefault="00D3521C" w:rsidP="00BF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403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691BEA" w14:textId="446D68D7" w:rsidR="00BF25FA" w:rsidRDefault="00BF25F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0E2343E" w14:textId="77777777" w:rsidR="00BF25FA" w:rsidRDefault="00BF2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70CC" w14:textId="77777777" w:rsidR="00D3521C" w:rsidRDefault="00D3521C" w:rsidP="00BF25FA">
      <w:r>
        <w:separator/>
      </w:r>
    </w:p>
  </w:footnote>
  <w:footnote w:type="continuationSeparator" w:id="0">
    <w:p w14:paraId="2A6008E2" w14:textId="77777777" w:rsidR="00D3521C" w:rsidRDefault="00D3521C" w:rsidP="00BF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457"/>
    <w:multiLevelType w:val="hybridMultilevel"/>
    <w:tmpl w:val="9AA8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2281"/>
    <w:multiLevelType w:val="hybridMultilevel"/>
    <w:tmpl w:val="AC7E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4321"/>
    <w:multiLevelType w:val="hybridMultilevel"/>
    <w:tmpl w:val="6B20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71796"/>
    <w:multiLevelType w:val="hybridMultilevel"/>
    <w:tmpl w:val="08FC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26099"/>
    <w:multiLevelType w:val="hybridMultilevel"/>
    <w:tmpl w:val="1610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50C7"/>
    <w:multiLevelType w:val="hybridMultilevel"/>
    <w:tmpl w:val="6E98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D02DA"/>
    <w:multiLevelType w:val="hybridMultilevel"/>
    <w:tmpl w:val="33DE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00D59"/>
    <w:multiLevelType w:val="hybridMultilevel"/>
    <w:tmpl w:val="9412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859FF"/>
    <w:multiLevelType w:val="hybridMultilevel"/>
    <w:tmpl w:val="A262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1F14"/>
    <w:multiLevelType w:val="hybridMultilevel"/>
    <w:tmpl w:val="F2AC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04898"/>
    <w:multiLevelType w:val="hybridMultilevel"/>
    <w:tmpl w:val="5ADC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8299C"/>
    <w:multiLevelType w:val="hybridMultilevel"/>
    <w:tmpl w:val="A154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A043D"/>
    <w:multiLevelType w:val="hybridMultilevel"/>
    <w:tmpl w:val="9696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A1FFF"/>
    <w:multiLevelType w:val="hybridMultilevel"/>
    <w:tmpl w:val="4628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410"/>
    <w:multiLevelType w:val="hybridMultilevel"/>
    <w:tmpl w:val="EDBE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029881">
    <w:abstractNumId w:val="11"/>
  </w:num>
  <w:num w:numId="2" w16cid:durableId="438841767">
    <w:abstractNumId w:val="5"/>
  </w:num>
  <w:num w:numId="3" w16cid:durableId="2139712624">
    <w:abstractNumId w:val="7"/>
  </w:num>
  <w:num w:numId="4" w16cid:durableId="1382904797">
    <w:abstractNumId w:val="6"/>
  </w:num>
  <w:num w:numId="5" w16cid:durableId="106506852">
    <w:abstractNumId w:val="0"/>
  </w:num>
  <w:num w:numId="6" w16cid:durableId="1061901930">
    <w:abstractNumId w:val="12"/>
  </w:num>
  <w:num w:numId="7" w16cid:durableId="1299185753">
    <w:abstractNumId w:val="1"/>
  </w:num>
  <w:num w:numId="8" w16cid:durableId="2061435410">
    <w:abstractNumId w:val="3"/>
  </w:num>
  <w:num w:numId="9" w16cid:durableId="1716849670">
    <w:abstractNumId w:val="14"/>
  </w:num>
  <w:num w:numId="10" w16cid:durableId="674848520">
    <w:abstractNumId w:val="13"/>
  </w:num>
  <w:num w:numId="11" w16cid:durableId="1987664929">
    <w:abstractNumId w:val="2"/>
  </w:num>
  <w:num w:numId="12" w16cid:durableId="612515659">
    <w:abstractNumId w:val="10"/>
  </w:num>
  <w:num w:numId="13" w16cid:durableId="731275040">
    <w:abstractNumId w:val="4"/>
  </w:num>
  <w:num w:numId="14" w16cid:durableId="1238831883">
    <w:abstractNumId w:val="9"/>
  </w:num>
  <w:num w:numId="15" w16cid:durableId="9853519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BE"/>
    <w:rsid w:val="000007C3"/>
    <w:rsid w:val="00000CD1"/>
    <w:rsid w:val="00001424"/>
    <w:rsid w:val="00011D5B"/>
    <w:rsid w:val="00012E00"/>
    <w:rsid w:val="00013577"/>
    <w:rsid w:val="000159AC"/>
    <w:rsid w:val="00015FD1"/>
    <w:rsid w:val="0001634F"/>
    <w:rsid w:val="00020095"/>
    <w:rsid w:val="00022DCD"/>
    <w:rsid w:val="00026464"/>
    <w:rsid w:val="000266C3"/>
    <w:rsid w:val="0003533C"/>
    <w:rsid w:val="00037732"/>
    <w:rsid w:val="0003790E"/>
    <w:rsid w:val="00040B7C"/>
    <w:rsid w:val="00041257"/>
    <w:rsid w:val="0004260C"/>
    <w:rsid w:val="00043389"/>
    <w:rsid w:val="00044DD0"/>
    <w:rsid w:val="00046D4B"/>
    <w:rsid w:val="0005134F"/>
    <w:rsid w:val="0005429B"/>
    <w:rsid w:val="000578F1"/>
    <w:rsid w:val="00057E87"/>
    <w:rsid w:val="00060B48"/>
    <w:rsid w:val="0006142A"/>
    <w:rsid w:val="00061C41"/>
    <w:rsid w:val="00062163"/>
    <w:rsid w:val="00063184"/>
    <w:rsid w:val="000673BA"/>
    <w:rsid w:val="00071234"/>
    <w:rsid w:val="000712AE"/>
    <w:rsid w:val="00072B8A"/>
    <w:rsid w:val="000768B1"/>
    <w:rsid w:val="00081C7F"/>
    <w:rsid w:val="0008209B"/>
    <w:rsid w:val="0008501C"/>
    <w:rsid w:val="000859E0"/>
    <w:rsid w:val="000936D8"/>
    <w:rsid w:val="00097E1A"/>
    <w:rsid w:val="000A3154"/>
    <w:rsid w:val="000A500A"/>
    <w:rsid w:val="000A6C9B"/>
    <w:rsid w:val="000A79EA"/>
    <w:rsid w:val="000B10AB"/>
    <w:rsid w:val="000B4303"/>
    <w:rsid w:val="000B4927"/>
    <w:rsid w:val="000B6545"/>
    <w:rsid w:val="000C14D8"/>
    <w:rsid w:val="000C24C2"/>
    <w:rsid w:val="000C62AA"/>
    <w:rsid w:val="000D03B9"/>
    <w:rsid w:val="000D12CB"/>
    <w:rsid w:val="000D3D54"/>
    <w:rsid w:val="000D6A1E"/>
    <w:rsid w:val="000E04BB"/>
    <w:rsid w:val="000E15C3"/>
    <w:rsid w:val="000E4E8D"/>
    <w:rsid w:val="000E57EA"/>
    <w:rsid w:val="000E779D"/>
    <w:rsid w:val="000F53AC"/>
    <w:rsid w:val="000F7826"/>
    <w:rsid w:val="0010124C"/>
    <w:rsid w:val="00104980"/>
    <w:rsid w:val="00107A9C"/>
    <w:rsid w:val="001115D7"/>
    <w:rsid w:val="001120DF"/>
    <w:rsid w:val="00122BDD"/>
    <w:rsid w:val="001244BB"/>
    <w:rsid w:val="00130E5B"/>
    <w:rsid w:val="00132210"/>
    <w:rsid w:val="00132229"/>
    <w:rsid w:val="001344FE"/>
    <w:rsid w:val="00135267"/>
    <w:rsid w:val="001360BD"/>
    <w:rsid w:val="001376A4"/>
    <w:rsid w:val="00137B8C"/>
    <w:rsid w:val="001436F1"/>
    <w:rsid w:val="00143B1F"/>
    <w:rsid w:val="0015631C"/>
    <w:rsid w:val="0015733B"/>
    <w:rsid w:val="001627A0"/>
    <w:rsid w:val="00162D1B"/>
    <w:rsid w:val="00164074"/>
    <w:rsid w:val="0016639F"/>
    <w:rsid w:val="00166576"/>
    <w:rsid w:val="00166E41"/>
    <w:rsid w:val="00170384"/>
    <w:rsid w:val="001744F4"/>
    <w:rsid w:val="0017677C"/>
    <w:rsid w:val="00184D17"/>
    <w:rsid w:val="00185134"/>
    <w:rsid w:val="001901DC"/>
    <w:rsid w:val="00190722"/>
    <w:rsid w:val="00194127"/>
    <w:rsid w:val="00197319"/>
    <w:rsid w:val="001A007A"/>
    <w:rsid w:val="001A24EF"/>
    <w:rsid w:val="001A3687"/>
    <w:rsid w:val="001A487E"/>
    <w:rsid w:val="001A532D"/>
    <w:rsid w:val="001A5D1C"/>
    <w:rsid w:val="001A6568"/>
    <w:rsid w:val="001A7E7B"/>
    <w:rsid w:val="001B3D2F"/>
    <w:rsid w:val="001B3DED"/>
    <w:rsid w:val="001B43B1"/>
    <w:rsid w:val="001B70CD"/>
    <w:rsid w:val="001B799D"/>
    <w:rsid w:val="001C1C89"/>
    <w:rsid w:val="001C1F01"/>
    <w:rsid w:val="001C4779"/>
    <w:rsid w:val="001C5FA4"/>
    <w:rsid w:val="001C6212"/>
    <w:rsid w:val="001C678F"/>
    <w:rsid w:val="001D19BF"/>
    <w:rsid w:val="001D43CE"/>
    <w:rsid w:val="001D44A8"/>
    <w:rsid w:val="001D4C33"/>
    <w:rsid w:val="001D4E4F"/>
    <w:rsid w:val="001D75E1"/>
    <w:rsid w:val="001E3248"/>
    <w:rsid w:val="001E379F"/>
    <w:rsid w:val="001E3E6D"/>
    <w:rsid w:val="001F2EDF"/>
    <w:rsid w:val="001F3E2B"/>
    <w:rsid w:val="001F4AE3"/>
    <w:rsid w:val="001F5605"/>
    <w:rsid w:val="001F7034"/>
    <w:rsid w:val="0020175C"/>
    <w:rsid w:val="00206D71"/>
    <w:rsid w:val="00207235"/>
    <w:rsid w:val="00207CB9"/>
    <w:rsid w:val="00212ECA"/>
    <w:rsid w:val="002142FA"/>
    <w:rsid w:val="002144AF"/>
    <w:rsid w:val="0021599E"/>
    <w:rsid w:val="00216AA3"/>
    <w:rsid w:val="002214F8"/>
    <w:rsid w:val="00221A27"/>
    <w:rsid w:val="00223920"/>
    <w:rsid w:val="00223BF0"/>
    <w:rsid w:val="00226CAB"/>
    <w:rsid w:val="00227946"/>
    <w:rsid w:val="00231BEF"/>
    <w:rsid w:val="00234F54"/>
    <w:rsid w:val="0023589C"/>
    <w:rsid w:val="002361E9"/>
    <w:rsid w:val="00236D83"/>
    <w:rsid w:val="00237C3B"/>
    <w:rsid w:val="00243541"/>
    <w:rsid w:val="00246A3C"/>
    <w:rsid w:val="00250643"/>
    <w:rsid w:val="002531C5"/>
    <w:rsid w:val="00254544"/>
    <w:rsid w:val="00256CF3"/>
    <w:rsid w:val="00257527"/>
    <w:rsid w:val="0026023C"/>
    <w:rsid w:val="00265508"/>
    <w:rsid w:val="002656FF"/>
    <w:rsid w:val="00265BF2"/>
    <w:rsid w:val="0026601D"/>
    <w:rsid w:val="002674B0"/>
    <w:rsid w:val="00273BDA"/>
    <w:rsid w:val="00274A20"/>
    <w:rsid w:val="00276119"/>
    <w:rsid w:val="00281D85"/>
    <w:rsid w:val="00284026"/>
    <w:rsid w:val="00284855"/>
    <w:rsid w:val="0029087B"/>
    <w:rsid w:val="00294A96"/>
    <w:rsid w:val="002966E4"/>
    <w:rsid w:val="002A0367"/>
    <w:rsid w:val="002A0D06"/>
    <w:rsid w:val="002A10E4"/>
    <w:rsid w:val="002A34F0"/>
    <w:rsid w:val="002A5333"/>
    <w:rsid w:val="002A7A0C"/>
    <w:rsid w:val="002B056D"/>
    <w:rsid w:val="002B65CD"/>
    <w:rsid w:val="002D1D15"/>
    <w:rsid w:val="002D2B2F"/>
    <w:rsid w:val="002D4032"/>
    <w:rsid w:val="002D4425"/>
    <w:rsid w:val="002E23B1"/>
    <w:rsid w:val="002E4AEB"/>
    <w:rsid w:val="002E6DF5"/>
    <w:rsid w:val="002E7A91"/>
    <w:rsid w:val="002F0CB2"/>
    <w:rsid w:val="002F269B"/>
    <w:rsid w:val="002F36E8"/>
    <w:rsid w:val="002F420C"/>
    <w:rsid w:val="002F5E20"/>
    <w:rsid w:val="002F60B5"/>
    <w:rsid w:val="003002A3"/>
    <w:rsid w:val="00301A6A"/>
    <w:rsid w:val="00303A5D"/>
    <w:rsid w:val="003057AB"/>
    <w:rsid w:val="003120BD"/>
    <w:rsid w:val="00313E96"/>
    <w:rsid w:val="0032104B"/>
    <w:rsid w:val="00322847"/>
    <w:rsid w:val="00326AF0"/>
    <w:rsid w:val="00327FF3"/>
    <w:rsid w:val="00330B53"/>
    <w:rsid w:val="0033115F"/>
    <w:rsid w:val="00333518"/>
    <w:rsid w:val="003357E9"/>
    <w:rsid w:val="003370B1"/>
    <w:rsid w:val="00343A08"/>
    <w:rsid w:val="0034464F"/>
    <w:rsid w:val="00345685"/>
    <w:rsid w:val="003463E6"/>
    <w:rsid w:val="00347BB4"/>
    <w:rsid w:val="00351A6C"/>
    <w:rsid w:val="00351F05"/>
    <w:rsid w:val="00355C5B"/>
    <w:rsid w:val="00360070"/>
    <w:rsid w:val="003619AA"/>
    <w:rsid w:val="00361A2B"/>
    <w:rsid w:val="00362006"/>
    <w:rsid w:val="00367BDC"/>
    <w:rsid w:val="00371A61"/>
    <w:rsid w:val="0037692E"/>
    <w:rsid w:val="00382365"/>
    <w:rsid w:val="003835B4"/>
    <w:rsid w:val="00383B6A"/>
    <w:rsid w:val="00384E14"/>
    <w:rsid w:val="0038643D"/>
    <w:rsid w:val="00390A7B"/>
    <w:rsid w:val="00393E1C"/>
    <w:rsid w:val="003941E7"/>
    <w:rsid w:val="00396A0E"/>
    <w:rsid w:val="003A450F"/>
    <w:rsid w:val="003A4619"/>
    <w:rsid w:val="003A4EA2"/>
    <w:rsid w:val="003A79C6"/>
    <w:rsid w:val="003B236B"/>
    <w:rsid w:val="003B2853"/>
    <w:rsid w:val="003C34D3"/>
    <w:rsid w:val="003C6983"/>
    <w:rsid w:val="003D00C9"/>
    <w:rsid w:val="003D0763"/>
    <w:rsid w:val="003D3B41"/>
    <w:rsid w:val="003D4493"/>
    <w:rsid w:val="003D4C26"/>
    <w:rsid w:val="003E24E2"/>
    <w:rsid w:val="003E5651"/>
    <w:rsid w:val="003E5E55"/>
    <w:rsid w:val="003E6B6E"/>
    <w:rsid w:val="003E751B"/>
    <w:rsid w:val="003F0534"/>
    <w:rsid w:val="00400D23"/>
    <w:rsid w:val="0040198D"/>
    <w:rsid w:val="0040408A"/>
    <w:rsid w:val="00405C05"/>
    <w:rsid w:val="00407937"/>
    <w:rsid w:val="00407CDF"/>
    <w:rsid w:val="00410935"/>
    <w:rsid w:val="004135C4"/>
    <w:rsid w:val="0041570E"/>
    <w:rsid w:val="00416E08"/>
    <w:rsid w:val="004238F8"/>
    <w:rsid w:val="00424F7C"/>
    <w:rsid w:val="00425CAD"/>
    <w:rsid w:val="00426B0F"/>
    <w:rsid w:val="00426BA1"/>
    <w:rsid w:val="00426DA4"/>
    <w:rsid w:val="00430DFB"/>
    <w:rsid w:val="00430F21"/>
    <w:rsid w:val="00431C85"/>
    <w:rsid w:val="00433AC5"/>
    <w:rsid w:val="0043405F"/>
    <w:rsid w:val="0043524D"/>
    <w:rsid w:val="00444D06"/>
    <w:rsid w:val="004452C6"/>
    <w:rsid w:val="004477FB"/>
    <w:rsid w:val="00452157"/>
    <w:rsid w:val="004540C2"/>
    <w:rsid w:val="00456357"/>
    <w:rsid w:val="00456683"/>
    <w:rsid w:val="004578A3"/>
    <w:rsid w:val="00460700"/>
    <w:rsid w:val="0046534D"/>
    <w:rsid w:val="0047127C"/>
    <w:rsid w:val="004735BD"/>
    <w:rsid w:val="00474216"/>
    <w:rsid w:val="004767CE"/>
    <w:rsid w:val="004834D0"/>
    <w:rsid w:val="00484F94"/>
    <w:rsid w:val="00485A23"/>
    <w:rsid w:val="00485F5F"/>
    <w:rsid w:val="004864F2"/>
    <w:rsid w:val="00487D1D"/>
    <w:rsid w:val="00490894"/>
    <w:rsid w:val="00491D72"/>
    <w:rsid w:val="00494B0C"/>
    <w:rsid w:val="004955CA"/>
    <w:rsid w:val="00495EDE"/>
    <w:rsid w:val="004A0F61"/>
    <w:rsid w:val="004A1BEB"/>
    <w:rsid w:val="004A4205"/>
    <w:rsid w:val="004A426F"/>
    <w:rsid w:val="004A5CBB"/>
    <w:rsid w:val="004A7253"/>
    <w:rsid w:val="004B139D"/>
    <w:rsid w:val="004B2034"/>
    <w:rsid w:val="004B31B6"/>
    <w:rsid w:val="004B3A91"/>
    <w:rsid w:val="004B6C75"/>
    <w:rsid w:val="004D2128"/>
    <w:rsid w:val="004D533D"/>
    <w:rsid w:val="004D6646"/>
    <w:rsid w:val="004D6B5C"/>
    <w:rsid w:val="004E06B8"/>
    <w:rsid w:val="004E1404"/>
    <w:rsid w:val="004E1A97"/>
    <w:rsid w:val="004E4A67"/>
    <w:rsid w:val="004E5607"/>
    <w:rsid w:val="004E5779"/>
    <w:rsid w:val="004E73AE"/>
    <w:rsid w:val="004F3652"/>
    <w:rsid w:val="004F3988"/>
    <w:rsid w:val="0050145B"/>
    <w:rsid w:val="005031AE"/>
    <w:rsid w:val="00505164"/>
    <w:rsid w:val="00506405"/>
    <w:rsid w:val="0051044F"/>
    <w:rsid w:val="00511BFD"/>
    <w:rsid w:val="00514B65"/>
    <w:rsid w:val="00516056"/>
    <w:rsid w:val="00521D37"/>
    <w:rsid w:val="00525D36"/>
    <w:rsid w:val="00531255"/>
    <w:rsid w:val="00531670"/>
    <w:rsid w:val="00532DC2"/>
    <w:rsid w:val="00537944"/>
    <w:rsid w:val="00542DA6"/>
    <w:rsid w:val="00547B59"/>
    <w:rsid w:val="00555A39"/>
    <w:rsid w:val="005612ED"/>
    <w:rsid w:val="0056222F"/>
    <w:rsid w:val="0056366F"/>
    <w:rsid w:val="005648BB"/>
    <w:rsid w:val="00565451"/>
    <w:rsid w:val="005670ED"/>
    <w:rsid w:val="0057189B"/>
    <w:rsid w:val="00576DB1"/>
    <w:rsid w:val="005773CB"/>
    <w:rsid w:val="005809AB"/>
    <w:rsid w:val="00580F6E"/>
    <w:rsid w:val="005836B6"/>
    <w:rsid w:val="0058512C"/>
    <w:rsid w:val="00590D89"/>
    <w:rsid w:val="0059226E"/>
    <w:rsid w:val="00592485"/>
    <w:rsid w:val="0059382D"/>
    <w:rsid w:val="00593CAC"/>
    <w:rsid w:val="005940DF"/>
    <w:rsid w:val="0059671A"/>
    <w:rsid w:val="005A0D68"/>
    <w:rsid w:val="005A493D"/>
    <w:rsid w:val="005A773D"/>
    <w:rsid w:val="005B3097"/>
    <w:rsid w:val="005B3DE5"/>
    <w:rsid w:val="005B6C8A"/>
    <w:rsid w:val="005B777F"/>
    <w:rsid w:val="005C330A"/>
    <w:rsid w:val="005C375F"/>
    <w:rsid w:val="005D03D9"/>
    <w:rsid w:val="005D0DB4"/>
    <w:rsid w:val="005D1542"/>
    <w:rsid w:val="005D18EE"/>
    <w:rsid w:val="005D2D05"/>
    <w:rsid w:val="005D5430"/>
    <w:rsid w:val="005D6D19"/>
    <w:rsid w:val="005E0171"/>
    <w:rsid w:val="005E1031"/>
    <w:rsid w:val="005E1DF4"/>
    <w:rsid w:val="005E2408"/>
    <w:rsid w:val="005E3EC6"/>
    <w:rsid w:val="005E7BFA"/>
    <w:rsid w:val="005F069E"/>
    <w:rsid w:val="005F1917"/>
    <w:rsid w:val="005F31EC"/>
    <w:rsid w:val="005F52EB"/>
    <w:rsid w:val="005F5CAE"/>
    <w:rsid w:val="00603416"/>
    <w:rsid w:val="00605579"/>
    <w:rsid w:val="006106A1"/>
    <w:rsid w:val="0061164D"/>
    <w:rsid w:val="00611C04"/>
    <w:rsid w:val="00622665"/>
    <w:rsid w:val="00624CFF"/>
    <w:rsid w:val="00625089"/>
    <w:rsid w:val="00625EB2"/>
    <w:rsid w:val="0062660C"/>
    <w:rsid w:val="00630001"/>
    <w:rsid w:val="00630DF2"/>
    <w:rsid w:val="00632A44"/>
    <w:rsid w:val="00634D8E"/>
    <w:rsid w:val="00634F9A"/>
    <w:rsid w:val="00645AB0"/>
    <w:rsid w:val="00646E4A"/>
    <w:rsid w:val="006524EB"/>
    <w:rsid w:val="00653AC4"/>
    <w:rsid w:val="00654C63"/>
    <w:rsid w:val="006554F6"/>
    <w:rsid w:val="006570AE"/>
    <w:rsid w:val="0065796F"/>
    <w:rsid w:val="00670C42"/>
    <w:rsid w:val="00671BA6"/>
    <w:rsid w:val="00673CD7"/>
    <w:rsid w:val="00675405"/>
    <w:rsid w:val="00677AE1"/>
    <w:rsid w:val="006856A8"/>
    <w:rsid w:val="00685837"/>
    <w:rsid w:val="006920DB"/>
    <w:rsid w:val="0069252C"/>
    <w:rsid w:val="00692751"/>
    <w:rsid w:val="0069421E"/>
    <w:rsid w:val="00694758"/>
    <w:rsid w:val="006A0666"/>
    <w:rsid w:val="006A2CC4"/>
    <w:rsid w:val="006A4203"/>
    <w:rsid w:val="006A56E4"/>
    <w:rsid w:val="006A6BC1"/>
    <w:rsid w:val="006A77AE"/>
    <w:rsid w:val="006B399D"/>
    <w:rsid w:val="006B3F55"/>
    <w:rsid w:val="006B6E95"/>
    <w:rsid w:val="006B6EDA"/>
    <w:rsid w:val="006B6FDA"/>
    <w:rsid w:val="006D25A3"/>
    <w:rsid w:val="006D3818"/>
    <w:rsid w:val="006D4224"/>
    <w:rsid w:val="006D43D8"/>
    <w:rsid w:val="006D5A09"/>
    <w:rsid w:val="006E3E74"/>
    <w:rsid w:val="006F0C4D"/>
    <w:rsid w:val="006F1AC8"/>
    <w:rsid w:val="006F1B89"/>
    <w:rsid w:val="006F278C"/>
    <w:rsid w:val="006F2E38"/>
    <w:rsid w:val="006F3EB7"/>
    <w:rsid w:val="006F7DF6"/>
    <w:rsid w:val="0070107A"/>
    <w:rsid w:val="0070415F"/>
    <w:rsid w:val="007058BF"/>
    <w:rsid w:val="007123BD"/>
    <w:rsid w:val="00712991"/>
    <w:rsid w:val="00714B56"/>
    <w:rsid w:val="007213E5"/>
    <w:rsid w:val="00723676"/>
    <w:rsid w:val="00726491"/>
    <w:rsid w:val="00726601"/>
    <w:rsid w:val="0072733B"/>
    <w:rsid w:val="0072763A"/>
    <w:rsid w:val="00730DB5"/>
    <w:rsid w:val="007315AF"/>
    <w:rsid w:val="007374D4"/>
    <w:rsid w:val="00750DC4"/>
    <w:rsid w:val="00751EC8"/>
    <w:rsid w:val="007526B8"/>
    <w:rsid w:val="00753049"/>
    <w:rsid w:val="007543EA"/>
    <w:rsid w:val="00754429"/>
    <w:rsid w:val="00756375"/>
    <w:rsid w:val="00756ED5"/>
    <w:rsid w:val="00764D4E"/>
    <w:rsid w:val="00765B24"/>
    <w:rsid w:val="00766C05"/>
    <w:rsid w:val="00766CC2"/>
    <w:rsid w:val="00774D54"/>
    <w:rsid w:val="0077737D"/>
    <w:rsid w:val="007775A2"/>
    <w:rsid w:val="0077795A"/>
    <w:rsid w:val="0078045D"/>
    <w:rsid w:val="00783DF8"/>
    <w:rsid w:val="00786290"/>
    <w:rsid w:val="0078634A"/>
    <w:rsid w:val="00792657"/>
    <w:rsid w:val="00792DB7"/>
    <w:rsid w:val="00793A81"/>
    <w:rsid w:val="00794A7F"/>
    <w:rsid w:val="007950FC"/>
    <w:rsid w:val="00796F69"/>
    <w:rsid w:val="007A0DB7"/>
    <w:rsid w:val="007A2A37"/>
    <w:rsid w:val="007B5104"/>
    <w:rsid w:val="007B563B"/>
    <w:rsid w:val="007B5B0F"/>
    <w:rsid w:val="007C39C1"/>
    <w:rsid w:val="007C3AD1"/>
    <w:rsid w:val="007C43D0"/>
    <w:rsid w:val="007C6DFB"/>
    <w:rsid w:val="007D188E"/>
    <w:rsid w:val="007D46C4"/>
    <w:rsid w:val="007E1043"/>
    <w:rsid w:val="007E5C2D"/>
    <w:rsid w:val="007E6D05"/>
    <w:rsid w:val="007F1FFA"/>
    <w:rsid w:val="007F2B78"/>
    <w:rsid w:val="007F3B27"/>
    <w:rsid w:val="00801563"/>
    <w:rsid w:val="0080449B"/>
    <w:rsid w:val="00804F67"/>
    <w:rsid w:val="00805168"/>
    <w:rsid w:val="00806D3D"/>
    <w:rsid w:val="00807A96"/>
    <w:rsid w:val="00810C35"/>
    <w:rsid w:val="00813480"/>
    <w:rsid w:val="008138C7"/>
    <w:rsid w:val="008142A6"/>
    <w:rsid w:val="0081447C"/>
    <w:rsid w:val="00814B98"/>
    <w:rsid w:val="0081507B"/>
    <w:rsid w:val="00815214"/>
    <w:rsid w:val="00817B9B"/>
    <w:rsid w:val="00822A22"/>
    <w:rsid w:val="00823FD9"/>
    <w:rsid w:val="00832230"/>
    <w:rsid w:val="00834D9F"/>
    <w:rsid w:val="00835EDA"/>
    <w:rsid w:val="008409DD"/>
    <w:rsid w:val="00840D70"/>
    <w:rsid w:val="00845CEC"/>
    <w:rsid w:val="00846286"/>
    <w:rsid w:val="00852C68"/>
    <w:rsid w:val="00853329"/>
    <w:rsid w:val="008601DE"/>
    <w:rsid w:val="0086139D"/>
    <w:rsid w:val="00863338"/>
    <w:rsid w:val="00864F6D"/>
    <w:rsid w:val="00865C56"/>
    <w:rsid w:val="008678E2"/>
    <w:rsid w:val="008708B7"/>
    <w:rsid w:val="008748E9"/>
    <w:rsid w:val="00877FCA"/>
    <w:rsid w:val="0088560A"/>
    <w:rsid w:val="00886236"/>
    <w:rsid w:val="00887655"/>
    <w:rsid w:val="00890941"/>
    <w:rsid w:val="00890C4E"/>
    <w:rsid w:val="00893AB1"/>
    <w:rsid w:val="0089446D"/>
    <w:rsid w:val="008A484B"/>
    <w:rsid w:val="008A5224"/>
    <w:rsid w:val="008A69F9"/>
    <w:rsid w:val="008B3541"/>
    <w:rsid w:val="008B3739"/>
    <w:rsid w:val="008B59F1"/>
    <w:rsid w:val="008B5CBB"/>
    <w:rsid w:val="008B6B13"/>
    <w:rsid w:val="008B7704"/>
    <w:rsid w:val="008C24BD"/>
    <w:rsid w:val="008C2AD8"/>
    <w:rsid w:val="008C4408"/>
    <w:rsid w:val="008C6387"/>
    <w:rsid w:val="008D0178"/>
    <w:rsid w:val="008D33D5"/>
    <w:rsid w:val="008D3553"/>
    <w:rsid w:val="008D5502"/>
    <w:rsid w:val="008D6AF8"/>
    <w:rsid w:val="008D712B"/>
    <w:rsid w:val="008D76BE"/>
    <w:rsid w:val="008E13F6"/>
    <w:rsid w:val="008E1A45"/>
    <w:rsid w:val="008E2C85"/>
    <w:rsid w:val="008E36DE"/>
    <w:rsid w:val="008F106C"/>
    <w:rsid w:val="008F1C3C"/>
    <w:rsid w:val="0090131A"/>
    <w:rsid w:val="00901BC5"/>
    <w:rsid w:val="00907BA0"/>
    <w:rsid w:val="00910642"/>
    <w:rsid w:val="0091298B"/>
    <w:rsid w:val="00913531"/>
    <w:rsid w:val="00916259"/>
    <w:rsid w:val="0091648A"/>
    <w:rsid w:val="00920216"/>
    <w:rsid w:val="00920606"/>
    <w:rsid w:val="00920B24"/>
    <w:rsid w:val="00921DBE"/>
    <w:rsid w:val="0092450B"/>
    <w:rsid w:val="009265B7"/>
    <w:rsid w:val="00927088"/>
    <w:rsid w:val="009270AD"/>
    <w:rsid w:val="009310AA"/>
    <w:rsid w:val="009323EB"/>
    <w:rsid w:val="009343C4"/>
    <w:rsid w:val="00945E91"/>
    <w:rsid w:val="00954709"/>
    <w:rsid w:val="00960A86"/>
    <w:rsid w:val="00961741"/>
    <w:rsid w:val="00961BAC"/>
    <w:rsid w:val="00961E6F"/>
    <w:rsid w:val="009626F1"/>
    <w:rsid w:val="00964428"/>
    <w:rsid w:val="009648B4"/>
    <w:rsid w:val="00966337"/>
    <w:rsid w:val="0096639B"/>
    <w:rsid w:val="00972C52"/>
    <w:rsid w:val="00974A3C"/>
    <w:rsid w:val="00974CE8"/>
    <w:rsid w:val="00976875"/>
    <w:rsid w:val="00977B9C"/>
    <w:rsid w:val="009808D7"/>
    <w:rsid w:val="0098205E"/>
    <w:rsid w:val="00987955"/>
    <w:rsid w:val="00990145"/>
    <w:rsid w:val="0099182B"/>
    <w:rsid w:val="009935AA"/>
    <w:rsid w:val="00993A9C"/>
    <w:rsid w:val="00996141"/>
    <w:rsid w:val="009A1678"/>
    <w:rsid w:val="009A5957"/>
    <w:rsid w:val="009A77D2"/>
    <w:rsid w:val="009B1D13"/>
    <w:rsid w:val="009B2018"/>
    <w:rsid w:val="009B4EC3"/>
    <w:rsid w:val="009C4738"/>
    <w:rsid w:val="009C5136"/>
    <w:rsid w:val="009C563A"/>
    <w:rsid w:val="009D2A8F"/>
    <w:rsid w:val="009E2BF3"/>
    <w:rsid w:val="009E3DEE"/>
    <w:rsid w:val="009E5D43"/>
    <w:rsid w:val="009F1961"/>
    <w:rsid w:val="009F5049"/>
    <w:rsid w:val="00A03063"/>
    <w:rsid w:val="00A036AF"/>
    <w:rsid w:val="00A040CD"/>
    <w:rsid w:val="00A07352"/>
    <w:rsid w:val="00A10F29"/>
    <w:rsid w:val="00A15E44"/>
    <w:rsid w:val="00A161B3"/>
    <w:rsid w:val="00A17E67"/>
    <w:rsid w:val="00A2015D"/>
    <w:rsid w:val="00A21DBF"/>
    <w:rsid w:val="00A2258E"/>
    <w:rsid w:val="00A2391E"/>
    <w:rsid w:val="00A2595B"/>
    <w:rsid w:val="00A31E6F"/>
    <w:rsid w:val="00A32F49"/>
    <w:rsid w:val="00A34159"/>
    <w:rsid w:val="00A3791E"/>
    <w:rsid w:val="00A425C6"/>
    <w:rsid w:val="00A43418"/>
    <w:rsid w:val="00A44C76"/>
    <w:rsid w:val="00A46574"/>
    <w:rsid w:val="00A62C75"/>
    <w:rsid w:val="00A63FD3"/>
    <w:rsid w:val="00A642B4"/>
    <w:rsid w:val="00A658A7"/>
    <w:rsid w:val="00A65FAD"/>
    <w:rsid w:val="00A6689D"/>
    <w:rsid w:val="00A67675"/>
    <w:rsid w:val="00A73E9E"/>
    <w:rsid w:val="00A766C3"/>
    <w:rsid w:val="00A778D5"/>
    <w:rsid w:val="00A81BD1"/>
    <w:rsid w:val="00A84083"/>
    <w:rsid w:val="00A85678"/>
    <w:rsid w:val="00A96B83"/>
    <w:rsid w:val="00AA0321"/>
    <w:rsid w:val="00AA2670"/>
    <w:rsid w:val="00AA757F"/>
    <w:rsid w:val="00AB094C"/>
    <w:rsid w:val="00AB3958"/>
    <w:rsid w:val="00AB551C"/>
    <w:rsid w:val="00AC1081"/>
    <w:rsid w:val="00AC2C75"/>
    <w:rsid w:val="00AC62E6"/>
    <w:rsid w:val="00AC6332"/>
    <w:rsid w:val="00AD08B6"/>
    <w:rsid w:val="00AD3310"/>
    <w:rsid w:val="00AD3578"/>
    <w:rsid w:val="00AD6517"/>
    <w:rsid w:val="00AD6520"/>
    <w:rsid w:val="00AD6B9A"/>
    <w:rsid w:val="00AE2517"/>
    <w:rsid w:val="00AE30EC"/>
    <w:rsid w:val="00AE5FC9"/>
    <w:rsid w:val="00AE65FF"/>
    <w:rsid w:val="00AF24F3"/>
    <w:rsid w:val="00AF6037"/>
    <w:rsid w:val="00B055AD"/>
    <w:rsid w:val="00B10409"/>
    <w:rsid w:val="00B111B6"/>
    <w:rsid w:val="00B13AAB"/>
    <w:rsid w:val="00B13BCB"/>
    <w:rsid w:val="00B22B6A"/>
    <w:rsid w:val="00B232AD"/>
    <w:rsid w:val="00B2521D"/>
    <w:rsid w:val="00B3172E"/>
    <w:rsid w:val="00B33820"/>
    <w:rsid w:val="00B359E2"/>
    <w:rsid w:val="00B363F7"/>
    <w:rsid w:val="00B4556A"/>
    <w:rsid w:val="00B458D0"/>
    <w:rsid w:val="00B45D4F"/>
    <w:rsid w:val="00B46B56"/>
    <w:rsid w:val="00B47D35"/>
    <w:rsid w:val="00B508B1"/>
    <w:rsid w:val="00B571FB"/>
    <w:rsid w:val="00B6051C"/>
    <w:rsid w:val="00B62041"/>
    <w:rsid w:val="00B64C1E"/>
    <w:rsid w:val="00B734FB"/>
    <w:rsid w:val="00B748AF"/>
    <w:rsid w:val="00B7527C"/>
    <w:rsid w:val="00B759A7"/>
    <w:rsid w:val="00B81FC4"/>
    <w:rsid w:val="00B93D39"/>
    <w:rsid w:val="00B944B3"/>
    <w:rsid w:val="00B968F0"/>
    <w:rsid w:val="00B97798"/>
    <w:rsid w:val="00BA1622"/>
    <w:rsid w:val="00BA24E9"/>
    <w:rsid w:val="00BA297D"/>
    <w:rsid w:val="00BA6147"/>
    <w:rsid w:val="00BA665E"/>
    <w:rsid w:val="00BB5D24"/>
    <w:rsid w:val="00BC277B"/>
    <w:rsid w:val="00BC318F"/>
    <w:rsid w:val="00BC33C1"/>
    <w:rsid w:val="00BD1B63"/>
    <w:rsid w:val="00BD5CCB"/>
    <w:rsid w:val="00BD6300"/>
    <w:rsid w:val="00BE5E77"/>
    <w:rsid w:val="00BF05B1"/>
    <w:rsid w:val="00BF06A3"/>
    <w:rsid w:val="00BF25FA"/>
    <w:rsid w:val="00BF57BE"/>
    <w:rsid w:val="00BF5D06"/>
    <w:rsid w:val="00BF71FC"/>
    <w:rsid w:val="00C0308E"/>
    <w:rsid w:val="00C03CD6"/>
    <w:rsid w:val="00C03E4C"/>
    <w:rsid w:val="00C04151"/>
    <w:rsid w:val="00C048CD"/>
    <w:rsid w:val="00C0732F"/>
    <w:rsid w:val="00C11164"/>
    <w:rsid w:val="00C1235C"/>
    <w:rsid w:val="00C15F7C"/>
    <w:rsid w:val="00C17BD1"/>
    <w:rsid w:val="00C21905"/>
    <w:rsid w:val="00C22783"/>
    <w:rsid w:val="00C22C4C"/>
    <w:rsid w:val="00C24802"/>
    <w:rsid w:val="00C24B58"/>
    <w:rsid w:val="00C26925"/>
    <w:rsid w:val="00C27069"/>
    <w:rsid w:val="00C30DF4"/>
    <w:rsid w:val="00C31E23"/>
    <w:rsid w:val="00C37980"/>
    <w:rsid w:val="00C37F46"/>
    <w:rsid w:val="00C41264"/>
    <w:rsid w:val="00C41B7D"/>
    <w:rsid w:val="00C42A47"/>
    <w:rsid w:val="00C42FDA"/>
    <w:rsid w:val="00C43067"/>
    <w:rsid w:val="00C43571"/>
    <w:rsid w:val="00C445CE"/>
    <w:rsid w:val="00C45E32"/>
    <w:rsid w:val="00C46598"/>
    <w:rsid w:val="00C507F0"/>
    <w:rsid w:val="00C5206A"/>
    <w:rsid w:val="00C55866"/>
    <w:rsid w:val="00C567A1"/>
    <w:rsid w:val="00C56894"/>
    <w:rsid w:val="00C56C9D"/>
    <w:rsid w:val="00C6235D"/>
    <w:rsid w:val="00C6635D"/>
    <w:rsid w:val="00C66CED"/>
    <w:rsid w:val="00C718DF"/>
    <w:rsid w:val="00C73AEF"/>
    <w:rsid w:val="00C7596E"/>
    <w:rsid w:val="00C76959"/>
    <w:rsid w:val="00C80071"/>
    <w:rsid w:val="00C8124E"/>
    <w:rsid w:val="00C822F6"/>
    <w:rsid w:val="00C8414C"/>
    <w:rsid w:val="00C85E0E"/>
    <w:rsid w:val="00C87805"/>
    <w:rsid w:val="00C90702"/>
    <w:rsid w:val="00C930E5"/>
    <w:rsid w:val="00C942E5"/>
    <w:rsid w:val="00C94503"/>
    <w:rsid w:val="00C97863"/>
    <w:rsid w:val="00CA38FF"/>
    <w:rsid w:val="00CA46BC"/>
    <w:rsid w:val="00CA4BB0"/>
    <w:rsid w:val="00CA506C"/>
    <w:rsid w:val="00CA6EC6"/>
    <w:rsid w:val="00CA7DFD"/>
    <w:rsid w:val="00CB3EC1"/>
    <w:rsid w:val="00CC196F"/>
    <w:rsid w:val="00CC19C6"/>
    <w:rsid w:val="00CC19DE"/>
    <w:rsid w:val="00CC1F3D"/>
    <w:rsid w:val="00CC20C3"/>
    <w:rsid w:val="00CC34EB"/>
    <w:rsid w:val="00CD010F"/>
    <w:rsid w:val="00CD0169"/>
    <w:rsid w:val="00CD0F8D"/>
    <w:rsid w:val="00CD6FBA"/>
    <w:rsid w:val="00CD7758"/>
    <w:rsid w:val="00CE09BB"/>
    <w:rsid w:val="00CE21C5"/>
    <w:rsid w:val="00CE3814"/>
    <w:rsid w:val="00CE7B6E"/>
    <w:rsid w:val="00CF1311"/>
    <w:rsid w:val="00CF3C86"/>
    <w:rsid w:val="00CF5DA7"/>
    <w:rsid w:val="00CF63FA"/>
    <w:rsid w:val="00CF7765"/>
    <w:rsid w:val="00CF7AF0"/>
    <w:rsid w:val="00D02586"/>
    <w:rsid w:val="00D028CA"/>
    <w:rsid w:val="00D06086"/>
    <w:rsid w:val="00D0651B"/>
    <w:rsid w:val="00D14A62"/>
    <w:rsid w:val="00D157AD"/>
    <w:rsid w:val="00D15F67"/>
    <w:rsid w:val="00D16CC4"/>
    <w:rsid w:val="00D21D2D"/>
    <w:rsid w:val="00D22D49"/>
    <w:rsid w:val="00D23BE7"/>
    <w:rsid w:val="00D24FF9"/>
    <w:rsid w:val="00D307B9"/>
    <w:rsid w:val="00D307E7"/>
    <w:rsid w:val="00D3116B"/>
    <w:rsid w:val="00D3332B"/>
    <w:rsid w:val="00D3521C"/>
    <w:rsid w:val="00D35B5C"/>
    <w:rsid w:val="00D36264"/>
    <w:rsid w:val="00D3626B"/>
    <w:rsid w:val="00D37B84"/>
    <w:rsid w:val="00D40936"/>
    <w:rsid w:val="00D43A77"/>
    <w:rsid w:val="00D440A2"/>
    <w:rsid w:val="00D573B9"/>
    <w:rsid w:val="00D60CC7"/>
    <w:rsid w:val="00D613D4"/>
    <w:rsid w:val="00D61F8F"/>
    <w:rsid w:val="00D626BB"/>
    <w:rsid w:val="00D62AB5"/>
    <w:rsid w:val="00D6436F"/>
    <w:rsid w:val="00D700FD"/>
    <w:rsid w:val="00D705CF"/>
    <w:rsid w:val="00D707AA"/>
    <w:rsid w:val="00D71D98"/>
    <w:rsid w:val="00D7279B"/>
    <w:rsid w:val="00D727E8"/>
    <w:rsid w:val="00D74F08"/>
    <w:rsid w:val="00D756DF"/>
    <w:rsid w:val="00D76184"/>
    <w:rsid w:val="00D769BC"/>
    <w:rsid w:val="00D86BB0"/>
    <w:rsid w:val="00D90C8C"/>
    <w:rsid w:val="00D92D68"/>
    <w:rsid w:val="00D93999"/>
    <w:rsid w:val="00D97E4C"/>
    <w:rsid w:val="00DA0E31"/>
    <w:rsid w:val="00DA1F41"/>
    <w:rsid w:val="00DA4A08"/>
    <w:rsid w:val="00DA5058"/>
    <w:rsid w:val="00DA6E56"/>
    <w:rsid w:val="00DB05DD"/>
    <w:rsid w:val="00DB2E4D"/>
    <w:rsid w:val="00DB4E60"/>
    <w:rsid w:val="00DC49F6"/>
    <w:rsid w:val="00DD1A40"/>
    <w:rsid w:val="00DD24E1"/>
    <w:rsid w:val="00DD2A65"/>
    <w:rsid w:val="00DD33CA"/>
    <w:rsid w:val="00DD61D5"/>
    <w:rsid w:val="00DD6260"/>
    <w:rsid w:val="00DE0D41"/>
    <w:rsid w:val="00DE28FF"/>
    <w:rsid w:val="00DE6F31"/>
    <w:rsid w:val="00DF2113"/>
    <w:rsid w:val="00DF52B0"/>
    <w:rsid w:val="00E04AF2"/>
    <w:rsid w:val="00E04C82"/>
    <w:rsid w:val="00E0732B"/>
    <w:rsid w:val="00E07CB6"/>
    <w:rsid w:val="00E11F8D"/>
    <w:rsid w:val="00E15F37"/>
    <w:rsid w:val="00E24162"/>
    <w:rsid w:val="00E30A63"/>
    <w:rsid w:val="00E3289A"/>
    <w:rsid w:val="00E351CB"/>
    <w:rsid w:val="00E4044F"/>
    <w:rsid w:val="00E40F63"/>
    <w:rsid w:val="00E4266C"/>
    <w:rsid w:val="00E50B21"/>
    <w:rsid w:val="00E529B4"/>
    <w:rsid w:val="00E52D02"/>
    <w:rsid w:val="00E563CD"/>
    <w:rsid w:val="00E57B69"/>
    <w:rsid w:val="00E61758"/>
    <w:rsid w:val="00E62D9D"/>
    <w:rsid w:val="00E648C9"/>
    <w:rsid w:val="00E67F72"/>
    <w:rsid w:val="00E7038C"/>
    <w:rsid w:val="00E743A9"/>
    <w:rsid w:val="00E75F08"/>
    <w:rsid w:val="00E76FDA"/>
    <w:rsid w:val="00E82166"/>
    <w:rsid w:val="00E82D35"/>
    <w:rsid w:val="00E94065"/>
    <w:rsid w:val="00E950B2"/>
    <w:rsid w:val="00E95177"/>
    <w:rsid w:val="00E95EE9"/>
    <w:rsid w:val="00EA73E2"/>
    <w:rsid w:val="00EB0118"/>
    <w:rsid w:val="00EB12B7"/>
    <w:rsid w:val="00EB2423"/>
    <w:rsid w:val="00EB62E2"/>
    <w:rsid w:val="00EC14B4"/>
    <w:rsid w:val="00EC2930"/>
    <w:rsid w:val="00EC313D"/>
    <w:rsid w:val="00ED07E3"/>
    <w:rsid w:val="00ED08F5"/>
    <w:rsid w:val="00ED2C77"/>
    <w:rsid w:val="00ED3DA5"/>
    <w:rsid w:val="00ED5039"/>
    <w:rsid w:val="00ED57EA"/>
    <w:rsid w:val="00EE4EF9"/>
    <w:rsid w:val="00EE60C5"/>
    <w:rsid w:val="00EE6615"/>
    <w:rsid w:val="00EF136D"/>
    <w:rsid w:val="00EF4449"/>
    <w:rsid w:val="00EF54C5"/>
    <w:rsid w:val="00EF6F83"/>
    <w:rsid w:val="00EF70CE"/>
    <w:rsid w:val="00F02035"/>
    <w:rsid w:val="00F10FEA"/>
    <w:rsid w:val="00F2024B"/>
    <w:rsid w:val="00F32552"/>
    <w:rsid w:val="00F32DA6"/>
    <w:rsid w:val="00F34924"/>
    <w:rsid w:val="00F36FEC"/>
    <w:rsid w:val="00F50C09"/>
    <w:rsid w:val="00F51069"/>
    <w:rsid w:val="00F52C94"/>
    <w:rsid w:val="00F541D5"/>
    <w:rsid w:val="00F54F4E"/>
    <w:rsid w:val="00F55AAA"/>
    <w:rsid w:val="00F562CF"/>
    <w:rsid w:val="00F6128E"/>
    <w:rsid w:val="00F61C1B"/>
    <w:rsid w:val="00F676F8"/>
    <w:rsid w:val="00F67B33"/>
    <w:rsid w:val="00F7069F"/>
    <w:rsid w:val="00F714C0"/>
    <w:rsid w:val="00F76E10"/>
    <w:rsid w:val="00F857FA"/>
    <w:rsid w:val="00F8702D"/>
    <w:rsid w:val="00F904C2"/>
    <w:rsid w:val="00F96520"/>
    <w:rsid w:val="00F9661F"/>
    <w:rsid w:val="00FA3B81"/>
    <w:rsid w:val="00FA60FA"/>
    <w:rsid w:val="00FB7111"/>
    <w:rsid w:val="00FC2F72"/>
    <w:rsid w:val="00FC6ACD"/>
    <w:rsid w:val="00FC6DE3"/>
    <w:rsid w:val="00FD2EF4"/>
    <w:rsid w:val="00FD6FC5"/>
    <w:rsid w:val="00FE00F5"/>
    <w:rsid w:val="00FE5D1D"/>
    <w:rsid w:val="00FE6828"/>
    <w:rsid w:val="00FE6E2A"/>
    <w:rsid w:val="00FE70A7"/>
    <w:rsid w:val="00FF0CCC"/>
    <w:rsid w:val="326D8E80"/>
    <w:rsid w:val="3F96FA8D"/>
    <w:rsid w:val="4418CD01"/>
    <w:rsid w:val="6231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1101"/>
  <w15:chartTrackingRefBased/>
  <w15:docId w15:val="{6E95CB94-064A-46B1-9FAC-76F0F04B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6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3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5FA"/>
  </w:style>
  <w:style w:type="paragraph" w:styleId="Footer">
    <w:name w:val="footer"/>
    <w:basedOn w:val="Normal"/>
    <w:link w:val="FooterChar"/>
    <w:uiPriority w:val="99"/>
    <w:unhideWhenUsed/>
    <w:rsid w:val="00BF2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5FA"/>
  </w:style>
  <w:style w:type="paragraph" w:styleId="NoSpacing">
    <w:name w:val="No Spacing"/>
    <w:uiPriority w:val="1"/>
    <w:qFormat/>
    <w:rsid w:val="001115D7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85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Richman</dc:creator>
  <cp:keywords/>
  <dc:description/>
  <cp:lastModifiedBy>Adrian  Amjadi</cp:lastModifiedBy>
  <cp:revision>2</cp:revision>
  <cp:lastPrinted>2024-02-13T18:57:00Z</cp:lastPrinted>
  <dcterms:created xsi:type="dcterms:W3CDTF">2024-04-16T18:41:00Z</dcterms:created>
  <dcterms:modified xsi:type="dcterms:W3CDTF">2024-04-16T18:41:00Z</dcterms:modified>
</cp:coreProperties>
</file>